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9543" w14:textId="77777777" w:rsidR="001F6BAF" w:rsidRDefault="001F6BAF" w:rsidP="001F6BAF">
      <w:pPr>
        <w:jc w:val="center"/>
        <w:rPr>
          <w:rFonts w:ascii="Aptos" w:hAnsi="Aptos"/>
          <w:sz w:val="18"/>
          <w:szCs w:val="18"/>
        </w:rPr>
      </w:pPr>
    </w:p>
    <w:tbl>
      <w:tblPr>
        <w:tblStyle w:val="Mkatabulky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F6BAF" w14:paraId="5CE28C48" w14:textId="77777777" w:rsidTr="009518A0">
        <w:trPr>
          <w:trHeight w:val="1361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6B690DA5" w14:textId="77777777" w:rsidR="001F6BAF" w:rsidRPr="00826DA1" w:rsidRDefault="001F6BAF" w:rsidP="009518A0">
            <w:pPr>
              <w:spacing w:before="60" w:after="60"/>
              <w:ind w:right="113"/>
              <w:jc w:val="right"/>
              <w:rPr>
                <w:rFonts w:ascii="Aptos SemiBold" w:hAnsi="Aptos SemiBold"/>
                <w:sz w:val="22"/>
                <w:szCs w:val="22"/>
              </w:rPr>
            </w:pPr>
            <w:r>
              <w:rPr>
                <w:rFonts w:ascii="Aptos SemiBold" w:hAnsi="Aptos SemiBold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1F74DA7" wp14:editId="076AA297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264</wp:posOffset>
                  </wp:positionV>
                  <wp:extent cx="1949450" cy="673100"/>
                  <wp:effectExtent l="0" t="0" r="0" b="0"/>
                  <wp:wrapTight wrapText="bothSides">
                    <wp:wrapPolygon edited="0">
                      <wp:start x="633" y="1834"/>
                      <wp:lineTo x="633" y="18951"/>
                      <wp:lineTo x="8443" y="18951"/>
                      <wp:lineTo x="17519" y="14060"/>
                      <wp:lineTo x="17519" y="12838"/>
                      <wp:lineTo x="20896" y="9170"/>
                      <wp:lineTo x="20474" y="6725"/>
                      <wp:lineTo x="13087" y="1834"/>
                      <wp:lineTo x="633" y="1834"/>
                    </wp:wrapPolygon>
                  </wp:wrapTight>
                  <wp:docPr id="627634761" name="Obrázek 1" descr="Obsah obrázku černá, tm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34761" name="Obrázek 1" descr="Obsah obrázku černá, tma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6DA1">
              <w:rPr>
                <w:rFonts w:ascii="Aptos SemiBold" w:hAnsi="Aptos SemiBold"/>
                <w:sz w:val="22"/>
                <w:szCs w:val="22"/>
              </w:rPr>
              <w:t>Katedra informačních studií a knihovnictví</w:t>
            </w:r>
          </w:p>
          <w:p w14:paraId="383D58C5" w14:textId="77777777" w:rsidR="001F6BAF" w:rsidRPr="00826DA1" w:rsidRDefault="001F6BAF" w:rsidP="009518A0">
            <w:pPr>
              <w:spacing w:before="60" w:after="60"/>
              <w:ind w:right="113"/>
              <w:jc w:val="right"/>
              <w:rPr>
                <w:rFonts w:ascii="Aptos" w:hAnsi="Aptos"/>
                <w:sz w:val="22"/>
                <w:szCs w:val="22"/>
              </w:rPr>
            </w:pPr>
            <w:r w:rsidRPr="00826DA1">
              <w:rPr>
                <w:rFonts w:ascii="Aptos" w:hAnsi="Aptos"/>
                <w:sz w:val="22"/>
                <w:szCs w:val="22"/>
              </w:rPr>
              <w:t>Informační studia a knihovnictví</w:t>
            </w:r>
          </w:p>
          <w:p w14:paraId="248351B6" w14:textId="77777777" w:rsidR="001F6BAF" w:rsidRDefault="001F6BAF" w:rsidP="009518A0">
            <w:pPr>
              <w:spacing w:before="60" w:after="60"/>
              <w:ind w:right="113"/>
              <w:jc w:val="right"/>
            </w:pPr>
            <w:r w:rsidRPr="00826DA1">
              <w:rPr>
                <w:rFonts w:ascii="Aptos" w:hAnsi="Aptos"/>
                <w:sz w:val="22"/>
                <w:szCs w:val="22"/>
              </w:rPr>
              <w:t>Filozofická fakulta MU</w:t>
            </w:r>
          </w:p>
        </w:tc>
      </w:tr>
    </w:tbl>
    <w:p w14:paraId="7A2C85D6" w14:textId="77777777" w:rsidR="001F6BAF" w:rsidRDefault="001F6BAF" w:rsidP="001F6BAF"/>
    <w:p w14:paraId="19176139" w14:textId="77777777" w:rsidR="001F6BAF" w:rsidRPr="005A0CD6" w:rsidRDefault="001F6BAF" w:rsidP="001F6BAF">
      <w:pPr>
        <w:jc w:val="center"/>
        <w:rPr>
          <w:rFonts w:ascii="Aptos" w:hAnsi="Aptos"/>
          <w:sz w:val="18"/>
          <w:szCs w:val="18"/>
        </w:rPr>
      </w:pPr>
    </w:p>
    <w:p w14:paraId="30F99290" w14:textId="0D8F8866" w:rsidR="001F6BAF" w:rsidRPr="00826DA1" w:rsidRDefault="001F6BAF" w:rsidP="001F6BAF">
      <w:pPr>
        <w:jc w:val="center"/>
        <w:outlineLvl w:val="0"/>
        <w:rPr>
          <w:rFonts w:ascii="Aptos SemiBold" w:hAnsi="Aptos SemiBold" w:cs="Arial"/>
          <w:sz w:val="28"/>
          <w:szCs w:val="28"/>
        </w:rPr>
      </w:pPr>
      <w:r w:rsidRPr="00826DA1">
        <w:rPr>
          <w:rFonts w:ascii="Aptos SemiBold" w:hAnsi="Aptos SemiBold" w:cs="Arial"/>
          <w:sz w:val="28"/>
          <w:szCs w:val="28"/>
        </w:rPr>
        <w:t xml:space="preserve">Posudek na </w:t>
      </w:r>
      <w:r w:rsidR="008058D6">
        <w:rPr>
          <w:rFonts w:ascii="Aptos SemiBold" w:hAnsi="Aptos SemiBold" w:cs="Arial"/>
          <w:sz w:val="28"/>
          <w:szCs w:val="28"/>
        </w:rPr>
        <w:t>magisterskou diplomovou</w:t>
      </w:r>
      <w:r w:rsidRPr="00826DA1">
        <w:rPr>
          <w:rFonts w:ascii="Aptos SemiBold" w:hAnsi="Aptos SemiBold" w:cs="Arial"/>
          <w:sz w:val="28"/>
          <w:szCs w:val="28"/>
        </w:rPr>
        <w:t xml:space="preserve"> práci</w:t>
      </w:r>
    </w:p>
    <w:p w14:paraId="71786365" w14:textId="77777777" w:rsidR="001F6BAF" w:rsidRPr="005A0CD6" w:rsidRDefault="001F6BAF" w:rsidP="001F6BAF">
      <w:pPr>
        <w:jc w:val="both"/>
        <w:rPr>
          <w:rFonts w:ascii="Aptos" w:hAnsi="Aptos" w:cs="Arial"/>
          <w:sz w:val="22"/>
          <w:szCs w:val="22"/>
        </w:rPr>
      </w:pPr>
    </w:p>
    <w:p w14:paraId="328A05AA" w14:textId="77777777" w:rsidR="001F6BAF" w:rsidRDefault="001F6BAF" w:rsidP="001F6BAF">
      <w:pPr>
        <w:ind w:left="1620" w:hanging="1620"/>
        <w:jc w:val="both"/>
        <w:rPr>
          <w:rFonts w:ascii="Aptos" w:hAnsi="Aptos" w:cs="Arial"/>
          <w:sz w:val="22"/>
          <w:szCs w:val="22"/>
        </w:rPr>
      </w:pPr>
    </w:p>
    <w:tbl>
      <w:tblPr>
        <w:tblStyle w:val="Mkatabulky"/>
        <w:tblW w:w="9072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1F6BAF" w:rsidRPr="005A0CD6" w14:paraId="3EA37838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74081ADA" w14:textId="77777777" w:rsidR="001F6BAF" w:rsidRPr="007732B4" w:rsidRDefault="001F6BAF" w:rsidP="009518A0">
            <w:pPr>
              <w:rPr>
                <w:rFonts w:ascii="Aptos SemiBold" w:hAnsi="Aptos SemiBold"/>
                <w:sz w:val="22"/>
                <w:szCs w:val="22"/>
              </w:rPr>
            </w:pPr>
            <w:r w:rsidRPr="007732B4">
              <w:rPr>
                <w:rFonts w:ascii="Aptos SemiBold" w:hAnsi="Aptos SemiBold"/>
                <w:sz w:val="22"/>
                <w:szCs w:val="22"/>
              </w:rPr>
              <w:t>Jméno studenta/studentky</w:t>
            </w:r>
          </w:p>
        </w:tc>
        <w:tc>
          <w:tcPr>
            <w:tcW w:w="5811" w:type="dxa"/>
            <w:vAlign w:val="center"/>
          </w:tcPr>
          <w:p w14:paraId="75FB2410" w14:textId="77777777" w:rsidR="001F6BAF" w:rsidRPr="005A0CD6" w:rsidRDefault="001F6BAF" w:rsidP="009518A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F6BAF" w:rsidRPr="005A0CD6" w14:paraId="271CA2B4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2047C04E" w14:textId="77777777" w:rsidR="001F6BAF" w:rsidRPr="007732B4" w:rsidRDefault="001F6BAF" w:rsidP="009518A0">
            <w:pPr>
              <w:rPr>
                <w:rFonts w:ascii="Aptos SemiBold" w:hAnsi="Aptos SemiBold"/>
                <w:sz w:val="22"/>
                <w:szCs w:val="22"/>
              </w:rPr>
            </w:pPr>
            <w:r w:rsidRPr="007732B4">
              <w:rPr>
                <w:rFonts w:ascii="Aptos SemiBold" w:hAnsi="Aptos SemiBold"/>
                <w:sz w:val="22"/>
                <w:szCs w:val="22"/>
              </w:rPr>
              <w:t>Název práce</w:t>
            </w:r>
          </w:p>
        </w:tc>
        <w:tc>
          <w:tcPr>
            <w:tcW w:w="5811" w:type="dxa"/>
            <w:vAlign w:val="center"/>
          </w:tcPr>
          <w:p w14:paraId="7BA94082" w14:textId="77777777" w:rsidR="001F6BAF" w:rsidRPr="005A0CD6" w:rsidRDefault="001F6BAF" w:rsidP="009518A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F6BAF" w:rsidRPr="005A0CD6" w14:paraId="5DBBDBBA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109AA763" w14:textId="77777777" w:rsidR="001F6BAF" w:rsidRPr="007732B4" w:rsidRDefault="001F6BAF" w:rsidP="009518A0">
            <w:pPr>
              <w:rPr>
                <w:rFonts w:ascii="Aptos SemiBold" w:hAnsi="Aptos SemiBold"/>
                <w:sz w:val="22"/>
                <w:szCs w:val="22"/>
              </w:rPr>
            </w:pPr>
            <w:r w:rsidRPr="007732B4">
              <w:rPr>
                <w:rFonts w:ascii="Aptos SemiBold" w:hAnsi="Aptos SemiBold"/>
                <w:sz w:val="22"/>
                <w:szCs w:val="22"/>
              </w:rPr>
              <w:t>Jméno autora/autorky posudku</w:t>
            </w:r>
          </w:p>
        </w:tc>
        <w:tc>
          <w:tcPr>
            <w:tcW w:w="5811" w:type="dxa"/>
            <w:vAlign w:val="center"/>
          </w:tcPr>
          <w:p w14:paraId="18144C32" w14:textId="77777777" w:rsidR="001F6BAF" w:rsidRPr="005A0CD6" w:rsidRDefault="001F6BAF" w:rsidP="009518A0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AE945F1" w14:textId="77777777" w:rsidR="001F6BAF" w:rsidRPr="005A0CD6" w:rsidRDefault="001F6BAF" w:rsidP="001F6BAF">
      <w:pPr>
        <w:ind w:left="1620" w:hanging="1620"/>
        <w:jc w:val="both"/>
        <w:rPr>
          <w:rFonts w:ascii="Aptos" w:hAnsi="Aptos" w:cs="Arial"/>
          <w:sz w:val="22"/>
          <w:szCs w:val="22"/>
        </w:rPr>
      </w:pPr>
    </w:p>
    <w:p w14:paraId="322CDA16" w14:textId="77777777" w:rsidR="001F6BAF" w:rsidRPr="005A0CD6" w:rsidRDefault="001F6BAF" w:rsidP="001F6BAF">
      <w:pPr>
        <w:jc w:val="both"/>
        <w:rPr>
          <w:rFonts w:ascii="Aptos" w:hAnsi="Aptos"/>
          <w:sz w:val="22"/>
          <w:szCs w:val="22"/>
        </w:rPr>
      </w:pPr>
    </w:p>
    <w:p w14:paraId="7DB745EB" w14:textId="77777777" w:rsidR="001F6BAF" w:rsidRPr="00826DA1" w:rsidRDefault="001F6BAF" w:rsidP="001F6BAF">
      <w:pPr>
        <w:jc w:val="both"/>
        <w:rPr>
          <w:rFonts w:ascii="Aptos SemiBold" w:hAnsi="Aptos SemiBold"/>
          <w:sz w:val="22"/>
          <w:szCs w:val="22"/>
        </w:rPr>
      </w:pPr>
      <w:r w:rsidRPr="00826DA1">
        <w:rPr>
          <w:rFonts w:ascii="Aptos SemiBold" w:hAnsi="Aptos SemiBold"/>
          <w:sz w:val="22"/>
          <w:szCs w:val="22"/>
        </w:rPr>
        <w:t>Dílčí kritéria hodnocení práce:</w:t>
      </w:r>
    </w:p>
    <w:p w14:paraId="7B0256F5" w14:textId="77777777" w:rsidR="001F6BAF" w:rsidRPr="00A864E4" w:rsidRDefault="001F6BAF" w:rsidP="001F6BAF">
      <w:pPr>
        <w:jc w:val="both"/>
        <w:rPr>
          <w:rFonts w:ascii="Garamond" w:hAnsi="Garamond"/>
        </w:rPr>
      </w:pPr>
    </w:p>
    <w:tbl>
      <w:tblPr>
        <w:tblW w:w="0" w:type="auto"/>
        <w:tblInd w:w="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2"/>
        <w:gridCol w:w="684"/>
        <w:gridCol w:w="684"/>
        <w:gridCol w:w="684"/>
        <w:gridCol w:w="684"/>
        <w:gridCol w:w="684"/>
        <w:gridCol w:w="685"/>
      </w:tblGrid>
      <w:tr w:rsidR="001F6BAF" w:rsidRPr="005A0CD6" w14:paraId="2299EF2A" w14:textId="77777777" w:rsidTr="009518A0">
        <w:trPr>
          <w:cantSplit/>
        </w:trPr>
        <w:tc>
          <w:tcPr>
            <w:tcW w:w="4952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23CEE852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/>
                <w:bCs/>
                <w:sz w:val="22"/>
                <w:szCs w:val="22"/>
              </w:rPr>
              <w:t>Kritéria hodnocení</w:t>
            </w:r>
          </w:p>
        </w:tc>
        <w:tc>
          <w:tcPr>
            <w:tcW w:w="4105" w:type="dxa"/>
            <w:gridSpan w:val="6"/>
            <w:tcBorders>
              <w:bottom w:val="single" w:sz="4" w:space="0" w:color="595959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53B35A3E" w14:textId="77777777" w:rsidR="001F6BAF" w:rsidRPr="005A0CD6" w:rsidRDefault="001F6BAF" w:rsidP="009518A0">
            <w:pPr>
              <w:pStyle w:val="Nadpis2"/>
              <w:spacing w:before="60" w:after="60"/>
              <w:ind w:left="113" w:right="113"/>
              <w:jc w:val="left"/>
              <w:rPr>
                <w:rFonts w:ascii="Aptos" w:hAnsi="Aptos" w:cs="Arial"/>
                <w:szCs w:val="22"/>
              </w:rPr>
            </w:pPr>
            <w:r w:rsidRPr="005A0CD6">
              <w:rPr>
                <w:rFonts w:ascii="Aptos" w:hAnsi="Aptos" w:cs="Arial"/>
                <w:szCs w:val="22"/>
              </w:rPr>
              <w:t>Hodnocení</w:t>
            </w:r>
            <w:r>
              <w:rPr>
                <w:rFonts w:ascii="Aptos" w:hAnsi="Aptos" w:cs="Arial"/>
                <w:szCs w:val="22"/>
              </w:rPr>
              <w:t xml:space="preserve"> </w:t>
            </w:r>
            <w:r w:rsidRPr="005A0CD6">
              <w:rPr>
                <w:rFonts w:ascii="Aptos Light" w:hAnsi="Aptos Light" w:cs="Arial"/>
                <w:b w:val="0"/>
                <w:bCs w:val="0"/>
                <w:i/>
                <w:iCs/>
                <w:szCs w:val="22"/>
              </w:rPr>
              <w:t>(A – výborně, F – nevyhovující)</w:t>
            </w:r>
          </w:p>
        </w:tc>
      </w:tr>
      <w:tr w:rsidR="001F6BAF" w:rsidRPr="005A0CD6" w14:paraId="66523A46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0678F4A7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 xml:space="preserve">Vymezení teoretických východisek, </w:t>
            </w:r>
            <w:r>
              <w:rPr>
                <w:rFonts w:ascii="Aptos" w:hAnsi="Aptos" w:cs="Arial"/>
                <w:sz w:val="22"/>
                <w:szCs w:val="22"/>
              </w:rPr>
              <w:br/>
            </w:r>
            <w:r w:rsidRPr="005A0CD6">
              <w:rPr>
                <w:rFonts w:ascii="Aptos" w:hAnsi="Aptos" w:cs="Arial"/>
                <w:sz w:val="22"/>
                <w:szCs w:val="22"/>
              </w:rPr>
              <w:t>artikulace cílů práce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94E6EB3" w14:textId="77777777" w:rsidR="001F6BAF" w:rsidRPr="005A0CD6" w:rsidRDefault="001F6BAF" w:rsidP="009518A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0F9C689" w14:textId="77777777" w:rsidR="001F6BAF" w:rsidRPr="005A0CD6" w:rsidRDefault="001F6BAF" w:rsidP="009518A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Cs/>
                <w:sz w:val="22"/>
                <w:szCs w:val="22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94232C4" w14:textId="77777777" w:rsidR="001F6BAF" w:rsidRPr="005A0CD6" w:rsidRDefault="001F6BAF" w:rsidP="009518A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BA23723" w14:textId="77777777" w:rsidR="001F6BAF" w:rsidRPr="005A0CD6" w:rsidRDefault="001F6BAF" w:rsidP="009518A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92A05F5" w14:textId="77777777" w:rsidR="001F6BAF" w:rsidRPr="005A0CD6" w:rsidRDefault="001F6BAF" w:rsidP="009518A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C3347B1" w14:textId="77777777" w:rsidR="001F6BAF" w:rsidRPr="005A0CD6" w:rsidRDefault="001F6BAF" w:rsidP="009518A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</w:t>
            </w:r>
          </w:p>
        </w:tc>
      </w:tr>
      <w:tr w:rsidR="001F6BAF" w:rsidRPr="005A0CD6" w14:paraId="7955DC21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7B927B9F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 xml:space="preserve">Metodologie práce </w:t>
            </w:r>
            <w:r w:rsidRPr="005A0CD6">
              <w:rPr>
                <w:rFonts w:ascii="Aptos" w:hAnsi="Aptos" w:cs="Arial"/>
                <w:i/>
                <w:iCs/>
                <w:sz w:val="22"/>
                <w:szCs w:val="22"/>
              </w:rPr>
              <w:t>(včetně výzkumného designu)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D9D8E0E" w14:textId="77777777" w:rsidR="001F6BAF" w:rsidRPr="005A0CD6" w:rsidRDefault="001F6BAF" w:rsidP="009518A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Cs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05F7C56" w14:textId="77777777" w:rsidR="001F6BAF" w:rsidRPr="005A0CD6" w:rsidRDefault="001F6BAF" w:rsidP="009518A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A31D37F" w14:textId="77777777" w:rsidR="001F6BAF" w:rsidRPr="005A0CD6" w:rsidRDefault="001F6BAF" w:rsidP="009518A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48B8A52" w14:textId="77777777" w:rsidR="001F6BAF" w:rsidRPr="005A0CD6" w:rsidRDefault="001F6BAF" w:rsidP="009518A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8466E2B" w14:textId="77777777" w:rsidR="001F6BAF" w:rsidRPr="005A0CD6" w:rsidRDefault="001F6BAF" w:rsidP="009518A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0FD1D32" w14:textId="77777777" w:rsidR="001F6BAF" w:rsidRPr="005A0CD6" w:rsidRDefault="001F6BAF" w:rsidP="009518A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</w:t>
            </w:r>
          </w:p>
        </w:tc>
      </w:tr>
      <w:tr w:rsidR="001F6BAF" w:rsidRPr="005A0CD6" w14:paraId="1F23DF43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6DEADD70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Přínos výsledků, originalita závěrů, novost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63E10D7" w14:textId="77777777" w:rsidR="001F6BAF" w:rsidRPr="005A0CD6" w:rsidRDefault="001F6BAF" w:rsidP="009518A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Cs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618EB62" w14:textId="77777777" w:rsidR="001F6BAF" w:rsidRPr="005A0CD6" w:rsidRDefault="001F6BAF" w:rsidP="009518A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50B024B" w14:textId="77777777" w:rsidR="001F6BAF" w:rsidRPr="005A0CD6" w:rsidRDefault="001F6BAF" w:rsidP="009518A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263BC1C" w14:textId="77777777" w:rsidR="001F6BAF" w:rsidRPr="005A0CD6" w:rsidRDefault="001F6BAF" w:rsidP="009518A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7342EE0" w14:textId="77777777" w:rsidR="001F6BAF" w:rsidRPr="005A0CD6" w:rsidRDefault="001F6BAF" w:rsidP="009518A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7F723C4" w14:textId="77777777" w:rsidR="001F6BAF" w:rsidRPr="005A0CD6" w:rsidRDefault="001F6BAF" w:rsidP="009518A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</w:t>
            </w:r>
          </w:p>
        </w:tc>
      </w:tr>
      <w:tr w:rsidR="001F6BAF" w:rsidRPr="005A0CD6" w14:paraId="510440D5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3E38C4A3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Práce s literaturou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2DC7D01" w14:textId="77777777" w:rsidR="001F6BAF" w:rsidRPr="005A0CD6" w:rsidRDefault="001F6BAF" w:rsidP="009518A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Cs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FB45664" w14:textId="77777777" w:rsidR="001F6BAF" w:rsidRPr="005A0CD6" w:rsidRDefault="001F6BAF" w:rsidP="009518A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4634206" w14:textId="77777777" w:rsidR="001F6BAF" w:rsidRPr="005A0CD6" w:rsidRDefault="001F6BAF" w:rsidP="009518A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EE8B839" w14:textId="77777777" w:rsidR="001F6BAF" w:rsidRPr="005A0CD6" w:rsidRDefault="001F6BAF" w:rsidP="009518A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0F02698" w14:textId="77777777" w:rsidR="001F6BAF" w:rsidRPr="005A0CD6" w:rsidRDefault="001F6BAF" w:rsidP="009518A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8055E6D" w14:textId="77777777" w:rsidR="001F6BAF" w:rsidRPr="005A0CD6" w:rsidRDefault="001F6BAF" w:rsidP="009518A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</w:t>
            </w:r>
          </w:p>
        </w:tc>
      </w:tr>
      <w:tr w:rsidR="001F6BAF" w:rsidRPr="005A0CD6" w14:paraId="22002576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2B37FEED" w14:textId="77777777" w:rsidR="001F6BAF" w:rsidRPr="005A0CD6" w:rsidRDefault="001F6BAF" w:rsidP="009518A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Formální a jazykové náležitosti, citace, srozumitelnost a přehlednost textu, logická výstavba práce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1E3B91E2" w14:textId="77777777" w:rsidR="001F6BAF" w:rsidRPr="005A0CD6" w:rsidRDefault="001F6BAF" w:rsidP="009518A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</w:rPr>
            </w:pPr>
            <w:r w:rsidRPr="005A0CD6">
              <w:rPr>
                <w:rFonts w:ascii="Aptos" w:hAnsi="Aptos" w:cs="Arial"/>
                <w:bCs/>
                <w:sz w:val="22"/>
                <w:szCs w:val="22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E583F06" w14:textId="77777777" w:rsidR="001F6BAF" w:rsidRPr="005A0CD6" w:rsidRDefault="001F6BAF" w:rsidP="009518A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A76C4A9" w14:textId="77777777" w:rsidR="001F6BAF" w:rsidRPr="005A0CD6" w:rsidRDefault="001F6BAF" w:rsidP="009518A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9636E6C" w14:textId="77777777" w:rsidR="001F6BAF" w:rsidRPr="005A0CD6" w:rsidRDefault="001F6BAF" w:rsidP="009518A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68FF5B6" w14:textId="77777777" w:rsidR="001F6BAF" w:rsidRPr="005A0CD6" w:rsidRDefault="001F6BAF" w:rsidP="009518A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5BD1FDBD" w14:textId="77777777" w:rsidR="001F6BAF" w:rsidRPr="005A0CD6" w:rsidRDefault="001F6BAF" w:rsidP="009518A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5A0CD6">
              <w:rPr>
                <w:rFonts w:ascii="Aptos" w:hAnsi="Aptos" w:cs="Arial"/>
                <w:sz w:val="22"/>
                <w:szCs w:val="22"/>
              </w:rPr>
              <w:t>F</w:t>
            </w:r>
          </w:p>
        </w:tc>
      </w:tr>
    </w:tbl>
    <w:p w14:paraId="7AA9E59F" w14:textId="77777777" w:rsidR="001F6BAF" w:rsidRPr="00826DA1" w:rsidRDefault="001F6BAF" w:rsidP="001F6BAF"/>
    <w:p w14:paraId="62DB0915" w14:textId="77777777" w:rsidR="001F6BAF" w:rsidRDefault="001F6BAF" w:rsidP="001F6BAF"/>
    <w:p w14:paraId="44EE2268" w14:textId="77777777" w:rsidR="006F4A55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Silné stránky práce z hlediska obsahu: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654A90C1" w14:textId="77777777" w:rsidTr="006F4A55">
        <w:tc>
          <w:tcPr>
            <w:tcW w:w="9062" w:type="dxa"/>
          </w:tcPr>
          <w:p w14:paraId="07D07CCF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07290E75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31C727BB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20EDFE89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7F86271" w14:textId="1B1B1264" w:rsidR="001F6BAF" w:rsidRPr="00826DA1" w:rsidRDefault="001F6BAF" w:rsidP="006F4A55">
      <w:pPr>
        <w:spacing w:before="40" w:after="80"/>
        <w:rPr>
          <w:rFonts w:ascii="Aptos" w:hAnsi="Aptos"/>
          <w:sz w:val="22"/>
          <w:szCs w:val="22"/>
        </w:rPr>
      </w:pPr>
    </w:p>
    <w:p w14:paraId="5EE54D89" w14:textId="77777777" w:rsidR="001F6BAF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Slabé stránky práce z hlediska obsahu: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7C5F3F4A" w14:textId="77777777" w:rsidTr="006F4A55">
        <w:tc>
          <w:tcPr>
            <w:tcW w:w="9062" w:type="dxa"/>
          </w:tcPr>
          <w:p w14:paraId="539B8F2E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10DEA160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3F71692C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3683E119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DDC5B5C" w14:textId="77777777" w:rsidR="001F6BAF" w:rsidRPr="00826DA1" w:rsidRDefault="001F6BAF" w:rsidP="006F4A55">
      <w:pPr>
        <w:spacing w:before="40" w:after="80"/>
        <w:rPr>
          <w:rFonts w:ascii="Aptos" w:hAnsi="Aptos"/>
          <w:sz w:val="22"/>
          <w:szCs w:val="22"/>
        </w:rPr>
      </w:pPr>
    </w:p>
    <w:p w14:paraId="29A9A30D" w14:textId="77777777" w:rsidR="001F6BAF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Silné stránky práce z hlediska formálních náležitostí: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0D9E2CBF" w14:textId="77777777" w:rsidTr="006F4A55">
        <w:tc>
          <w:tcPr>
            <w:tcW w:w="9062" w:type="dxa"/>
          </w:tcPr>
          <w:p w14:paraId="3787CB35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570F8E75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3536F277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2628FDD2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7C0500A" w14:textId="77777777" w:rsidR="006F4A55" w:rsidRDefault="006F4A55" w:rsidP="006F4A55">
      <w:pPr>
        <w:spacing w:before="40" w:after="80"/>
        <w:rPr>
          <w:rFonts w:ascii="Aptos" w:hAnsi="Aptos"/>
          <w:sz w:val="22"/>
          <w:szCs w:val="22"/>
        </w:rPr>
      </w:pPr>
    </w:p>
    <w:p w14:paraId="31D402AD" w14:textId="744D0E4F" w:rsidR="001F6BAF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Slabé stránky práce z hlediska formálních náležitostí: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03F83864" w14:textId="77777777" w:rsidTr="006F4A55">
        <w:tc>
          <w:tcPr>
            <w:tcW w:w="9062" w:type="dxa"/>
          </w:tcPr>
          <w:p w14:paraId="44D26A91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66B5BEF9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0F78DF21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6B71B34B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1AB56D6" w14:textId="77777777" w:rsidR="006F4A55" w:rsidRDefault="006F4A55" w:rsidP="006F4A55">
      <w:pPr>
        <w:spacing w:before="40" w:after="80"/>
        <w:rPr>
          <w:rFonts w:ascii="Aptos" w:hAnsi="Aptos"/>
          <w:sz w:val="22"/>
          <w:szCs w:val="22"/>
        </w:rPr>
      </w:pPr>
    </w:p>
    <w:p w14:paraId="5AF2C43B" w14:textId="77777777" w:rsidR="001F6BAF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Shrnující stanovisko posudku, hodnocení přístupu studenta/studentky k práci: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297858B8" w14:textId="77777777" w:rsidTr="006F4A55">
        <w:tc>
          <w:tcPr>
            <w:tcW w:w="9062" w:type="dxa"/>
          </w:tcPr>
          <w:p w14:paraId="53D1A06B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30A994A3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0490CDBF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2806D724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E5EF6CF" w14:textId="77777777" w:rsidR="001F6BAF" w:rsidRPr="00826DA1" w:rsidRDefault="001F6BAF" w:rsidP="006F4A55">
      <w:pPr>
        <w:spacing w:before="40" w:after="80"/>
        <w:rPr>
          <w:rFonts w:ascii="Aptos" w:hAnsi="Aptos"/>
          <w:sz w:val="22"/>
          <w:szCs w:val="22"/>
        </w:rPr>
      </w:pPr>
    </w:p>
    <w:p w14:paraId="0C2F21D8" w14:textId="77777777" w:rsidR="001F6BAF" w:rsidRPr="006F4A55" w:rsidRDefault="001F6BAF" w:rsidP="006F4A55">
      <w:pPr>
        <w:spacing w:before="40" w:after="80"/>
        <w:rPr>
          <w:rFonts w:ascii="Aptos SemiBold" w:hAnsi="Aptos SemiBold"/>
          <w:sz w:val="22"/>
          <w:szCs w:val="22"/>
        </w:rPr>
      </w:pPr>
      <w:r w:rsidRPr="006F4A55">
        <w:rPr>
          <w:rFonts w:ascii="Aptos SemiBold" w:hAnsi="Aptos SemiBold"/>
          <w:sz w:val="22"/>
          <w:szCs w:val="22"/>
        </w:rPr>
        <w:t xml:space="preserve">Otázky směřující k porozumění a obhajobě práce a postupu studenta/studentky: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14:paraId="7CF68B71" w14:textId="77777777" w:rsidTr="006F4A55">
        <w:tc>
          <w:tcPr>
            <w:tcW w:w="9062" w:type="dxa"/>
          </w:tcPr>
          <w:p w14:paraId="64001F4B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0DEA91FE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475A546F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  <w:p w14:paraId="0F77AB62" w14:textId="77777777" w:rsidR="006F4A55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7320941" w14:textId="77777777" w:rsidR="001F6BAF" w:rsidRDefault="001F6BAF" w:rsidP="001F6BAF">
      <w:pPr>
        <w:rPr>
          <w:rFonts w:ascii="Aptos" w:hAnsi="Aptos"/>
          <w:sz w:val="22"/>
          <w:szCs w:val="22"/>
        </w:rPr>
      </w:pPr>
    </w:p>
    <w:p w14:paraId="2599B56B" w14:textId="77777777" w:rsidR="001F6BAF" w:rsidRDefault="001F6BAF" w:rsidP="001F6BAF">
      <w:pPr>
        <w:rPr>
          <w:rFonts w:ascii="Aptos" w:hAnsi="Aptos"/>
          <w:sz w:val="22"/>
          <w:szCs w:val="22"/>
        </w:rPr>
      </w:pPr>
    </w:p>
    <w:p w14:paraId="4E580C56" w14:textId="77777777" w:rsidR="006F4A55" w:rsidRDefault="006F4A55" w:rsidP="001F6BAF">
      <w:pPr>
        <w:rPr>
          <w:rFonts w:ascii="Aptos" w:hAnsi="Aptos"/>
          <w:sz w:val="22"/>
          <w:szCs w:val="22"/>
        </w:rPr>
      </w:pPr>
    </w:p>
    <w:tbl>
      <w:tblPr>
        <w:tblStyle w:val="Mkatabulky"/>
        <w:tblW w:w="850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2478"/>
        <w:gridCol w:w="1985"/>
        <w:gridCol w:w="2695"/>
      </w:tblGrid>
      <w:tr w:rsidR="006D568A" w14:paraId="5701611F" w14:textId="77777777" w:rsidTr="006D568A">
        <w:trPr>
          <w:trHeight w:val="397"/>
        </w:trPr>
        <w:tc>
          <w:tcPr>
            <w:tcW w:w="13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2EF41859" w14:textId="77777777" w:rsidR="006D568A" w:rsidRDefault="006D568A">
            <w:pPr>
              <w:rPr>
                <w:rFonts w:ascii="Aptos SemiBold" w:hAnsi="Aptos SemiBold"/>
                <w:sz w:val="22"/>
                <w:szCs w:val="22"/>
              </w:rPr>
            </w:pPr>
            <w:r>
              <w:rPr>
                <w:rFonts w:ascii="Aptos SemiBold" w:hAnsi="Aptos SemiBold"/>
                <w:sz w:val="22"/>
                <w:szCs w:val="22"/>
              </w:rPr>
              <w:t>Výsledné hodnocení</w:t>
            </w:r>
          </w:p>
        </w:tc>
        <w:tc>
          <w:tcPr>
            <w:tcW w:w="24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556C960" w14:textId="77777777" w:rsidR="006D568A" w:rsidRDefault="006D568A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prospěl /prospěla výborně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D7846CF" w14:textId="77777777" w:rsidR="006D568A" w:rsidRDefault="006D568A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prospěl/prospěla</w:t>
            </w:r>
          </w:p>
        </w:tc>
        <w:tc>
          <w:tcPr>
            <w:tcW w:w="26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A41525C" w14:textId="77777777" w:rsidR="006D568A" w:rsidRDefault="006D568A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neprospěl/neprospěla</w:t>
            </w:r>
          </w:p>
        </w:tc>
      </w:tr>
    </w:tbl>
    <w:p w14:paraId="0ECCB5C8" w14:textId="77777777" w:rsidR="001F6BAF" w:rsidRDefault="001F6BAF" w:rsidP="001F6BAF">
      <w:pPr>
        <w:rPr>
          <w:rFonts w:ascii="Aptos" w:hAnsi="Aptos"/>
          <w:sz w:val="22"/>
          <w:szCs w:val="22"/>
        </w:rPr>
      </w:pPr>
    </w:p>
    <w:p w14:paraId="5E666DF5" w14:textId="77777777" w:rsidR="001F6BAF" w:rsidRDefault="001F6BAF" w:rsidP="001F6BAF">
      <w:pPr>
        <w:rPr>
          <w:rFonts w:ascii="Aptos" w:hAnsi="Aptos"/>
          <w:sz w:val="22"/>
          <w:szCs w:val="22"/>
        </w:rPr>
      </w:pPr>
    </w:p>
    <w:p w14:paraId="52A96C1C" w14:textId="77777777" w:rsidR="006F4A55" w:rsidRDefault="006F4A55" w:rsidP="001F6BAF">
      <w:pPr>
        <w:rPr>
          <w:rFonts w:ascii="Aptos" w:hAnsi="Aptos"/>
          <w:sz w:val="22"/>
          <w:szCs w:val="22"/>
        </w:rPr>
      </w:pPr>
    </w:p>
    <w:p w14:paraId="1A952D1B" w14:textId="3F950339" w:rsidR="001F6BAF" w:rsidRDefault="006F4A55" w:rsidP="001F6BAF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Vypracováno</w:t>
      </w:r>
      <w:r w:rsidR="001F6BAF">
        <w:rPr>
          <w:rFonts w:ascii="Aptos" w:hAnsi="Aptos"/>
          <w:sz w:val="22"/>
          <w:szCs w:val="22"/>
        </w:rPr>
        <w:t xml:space="preserve"> dne</w:t>
      </w:r>
      <w:r>
        <w:rPr>
          <w:rFonts w:ascii="Aptos" w:hAnsi="Aptos"/>
          <w:sz w:val="22"/>
          <w:szCs w:val="22"/>
        </w:rPr>
        <w:t>:</w:t>
      </w:r>
    </w:p>
    <w:p w14:paraId="28FAFBA7" w14:textId="77777777" w:rsidR="006F4A55" w:rsidRDefault="006F4A55" w:rsidP="001F6BAF">
      <w:pPr>
        <w:rPr>
          <w:rFonts w:ascii="Aptos" w:hAnsi="Aptos"/>
          <w:sz w:val="22"/>
          <w:szCs w:val="22"/>
        </w:rPr>
      </w:pPr>
    </w:p>
    <w:p w14:paraId="3886F769" w14:textId="50FFD6E6" w:rsidR="006F4A55" w:rsidRDefault="006F4A55" w:rsidP="001F6BAF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Podpis autora/autorky posudku:</w:t>
      </w:r>
    </w:p>
    <w:p w14:paraId="67F01F8D" w14:textId="77777777" w:rsidR="001F6BAF" w:rsidRPr="00826DA1" w:rsidRDefault="001F6BAF" w:rsidP="001F6BAF">
      <w:pPr>
        <w:rPr>
          <w:rFonts w:ascii="Aptos" w:hAnsi="Aptos"/>
          <w:sz w:val="22"/>
          <w:szCs w:val="22"/>
        </w:rPr>
      </w:pPr>
    </w:p>
    <w:p w14:paraId="79F8E527" w14:textId="77777777" w:rsidR="00B12F10" w:rsidRPr="001F6BAF" w:rsidRDefault="00B12F10" w:rsidP="001F6BAF"/>
    <w:sectPr w:rsidR="00B12F10" w:rsidRPr="001F6BAF" w:rsidSect="00705C4E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28C9" w14:textId="77777777" w:rsidR="00705C4E" w:rsidRDefault="00705C4E">
      <w:r>
        <w:separator/>
      </w:r>
    </w:p>
  </w:endnote>
  <w:endnote w:type="continuationSeparator" w:id="0">
    <w:p w14:paraId="4A9E2325" w14:textId="77777777" w:rsidR="00705C4E" w:rsidRDefault="0070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04FB" w14:textId="77777777" w:rsidR="00705C4E" w:rsidRDefault="00705C4E">
      <w:r>
        <w:separator/>
      </w:r>
    </w:p>
  </w:footnote>
  <w:footnote w:type="continuationSeparator" w:id="0">
    <w:p w14:paraId="72D73D30" w14:textId="77777777" w:rsidR="00705C4E" w:rsidRDefault="0070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07E"/>
    <w:multiLevelType w:val="hybridMultilevel"/>
    <w:tmpl w:val="4316F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0372"/>
    <w:multiLevelType w:val="hybridMultilevel"/>
    <w:tmpl w:val="D1FAE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481"/>
    <w:multiLevelType w:val="hybridMultilevel"/>
    <w:tmpl w:val="D0B8C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91F"/>
    <w:multiLevelType w:val="hybridMultilevel"/>
    <w:tmpl w:val="A3160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B1C3F"/>
    <w:multiLevelType w:val="hybridMultilevel"/>
    <w:tmpl w:val="AE08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75489"/>
    <w:multiLevelType w:val="hybridMultilevel"/>
    <w:tmpl w:val="B39E61B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21366051">
    <w:abstractNumId w:val="0"/>
  </w:num>
  <w:num w:numId="2" w16cid:durableId="838036667">
    <w:abstractNumId w:val="1"/>
  </w:num>
  <w:num w:numId="3" w16cid:durableId="422991486">
    <w:abstractNumId w:val="2"/>
  </w:num>
  <w:num w:numId="4" w16cid:durableId="1892498804">
    <w:abstractNumId w:val="5"/>
  </w:num>
  <w:num w:numId="5" w16cid:durableId="1243831470">
    <w:abstractNumId w:val="3"/>
  </w:num>
  <w:num w:numId="6" w16cid:durableId="1183471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D6"/>
    <w:rsid w:val="00010CC7"/>
    <w:rsid w:val="0003246E"/>
    <w:rsid w:val="000369C2"/>
    <w:rsid w:val="00064B18"/>
    <w:rsid w:val="000667A5"/>
    <w:rsid w:val="000875CA"/>
    <w:rsid w:val="000A30EE"/>
    <w:rsid w:val="000A7ABE"/>
    <w:rsid w:val="000B49D6"/>
    <w:rsid w:val="000E0CC9"/>
    <w:rsid w:val="00117E67"/>
    <w:rsid w:val="00122E2B"/>
    <w:rsid w:val="001368A0"/>
    <w:rsid w:val="00142F87"/>
    <w:rsid w:val="001435D4"/>
    <w:rsid w:val="001709EF"/>
    <w:rsid w:val="00183DD9"/>
    <w:rsid w:val="001A25AD"/>
    <w:rsid w:val="001B1513"/>
    <w:rsid w:val="001C2549"/>
    <w:rsid w:val="001F00B6"/>
    <w:rsid w:val="001F6BAF"/>
    <w:rsid w:val="00210CD8"/>
    <w:rsid w:val="002118CF"/>
    <w:rsid w:val="00225ACC"/>
    <w:rsid w:val="002340D9"/>
    <w:rsid w:val="00243953"/>
    <w:rsid w:val="00252837"/>
    <w:rsid w:val="002A0938"/>
    <w:rsid w:val="002B7837"/>
    <w:rsid w:val="002E02D1"/>
    <w:rsid w:val="002F07DF"/>
    <w:rsid w:val="0030614B"/>
    <w:rsid w:val="003110FA"/>
    <w:rsid w:val="00372CB5"/>
    <w:rsid w:val="0037589D"/>
    <w:rsid w:val="0038729D"/>
    <w:rsid w:val="00391D70"/>
    <w:rsid w:val="003A0059"/>
    <w:rsid w:val="003A6916"/>
    <w:rsid w:val="003B29FC"/>
    <w:rsid w:val="003C6C18"/>
    <w:rsid w:val="003D5946"/>
    <w:rsid w:val="003E5F63"/>
    <w:rsid w:val="00413D8B"/>
    <w:rsid w:val="00424251"/>
    <w:rsid w:val="00425422"/>
    <w:rsid w:val="0042689E"/>
    <w:rsid w:val="004356D6"/>
    <w:rsid w:val="00446997"/>
    <w:rsid w:val="00461AFA"/>
    <w:rsid w:val="00475701"/>
    <w:rsid w:val="00476EC3"/>
    <w:rsid w:val="00492037"/>
    <w:rsid w:val="004C5138"/>
    <w:rsid w:val="004C7588"/>
    <w:rsid w:val="00501198"/>
    <w:rsid w:val="005042C2"/>
    <w:rsid w:val="0052445A"/>
    <w:rsid w:val="005759BA"/>
    <w:rsid w:val="0058310B"/>
    <w:rsid w:val="005A3768"/>
    <w:rsid w:val="005E3E91"/>
    <w:rsid w:val="005E3FDC"/>
    <w:rsid w:val="0060791F"/>
    <w:rsid w:val="00614A62"/>
    <w:rsid w:val="00621E6C"/>
    <w:rsid w:val="006474CE"/>
    <w:rsid w:val="006626CA"/>
    <w:rsid w:val="00680FF4"/>
    <w:rsid w:val="006949D5"/>
    <w:rsid w:val="006C07C7"/>
    <w:rsid w:val="006D568A"/>
    <w:rsid w:val="006E1B6A"/>
    <w:rsid w:val="006E7482"/>
    <w:rsid w:val="006F24C4"/>
    <w:rsid w:val="006F4A55"/>
    <w:rsid w:val="0070262B"/>
    <w:rsid w:val="00702909"/>
    <w:rsid w:val="00705C4E"/>
    <w:rsid w:val="00707CBA"/>
    <w:rsid w:val="00716185"/>
    <w:rsid w:val="00725705"/>
    <w:rsid w:val="00734B4B"/>
    <w:rsid w:val="00746DC8"/>
    <w:rsid w:val="007826DF"/>
    <w:rsid w:val="00797892"/>
    <w:rsid w:val="007A02B3"/>
    <w:rsid w:val="007A49BF"/>
    <w:rsid w:val="007A726D"/>
    <w:rsid w:val="007E271B"/>
    <w:rsid w:val="007F022B"/>
    <w:rsid w:val="008058D6"/>
    <w:rsid w:val="008212F4"/>
    <w:rsid w:val="00840B09"/>
    <w:rsid w:val="00841C0B"/>
    <w:rsid w:val="008A73A0"/>
    <w:rsid w:val="008C13A4"/>
    <w:rsid w:val="008C1FB3"/>
    <w:rsid w:val="008C5632"/>
    <w:rsid w:val="008D2301"/>
    <w:rsid w:val="008D3B6F"/>
    <w:rsid w:val="008F7811"/>
    <w:rsid w:val="0092492A"/>
    <w:rsid w:val="00970A80"/>
    <w:rsid w:val="009748C8"/>
    <w:rsid w:val="009926F5"/>
    <w:rsid w:val="009C00C4"/>
    <w:rsid w:val="009F3BC5"/>
    <w:rsid w:val="00A00C51"/>
    <w:rsid w:val="00A157D2"/>
    <w:rsid w:val="00A334E4"/>
    <w:rsid w:val="00A521F8"/>
    <w:rsid w:val="00A657E7"/>
    <w:rsid w:val="00A864E4"/>
    <w:rsid w:val="00A92CEB"/>
    <w:rsid w:val="00A97A4E"/>
    <w:rsid w:val="00B12F10"/>
    <w:rsid w:val="00B15BC5"/>
    <w:rsid w:val="00B163C1"/>
    <w:rsid w:val="00B2460D"/>
    <w:rsid w:val="00B36F18"/>
    <w:rsid w:val="00B56DBB"/>
    <w:rsid w:val="00B6711B"/>
    <w:rsid w:val="00B97ED3"/>
    <w:rsid w:val="00BF33F5"/>
    <w:rsid w:val="00C168F7"/>
    <w:rsid w:val="00C43548"/>
    <w:rsid w:val="00C512EF"/>
    <w:rsid w:val="00C74C22"/>
    <w:rsid w:val="00C8177E"/>
    <w:rsid w:val="00C82F5D"/>
    <w:rsid w:val="00C86D20"/>
    <w:rsid w:val="00C91B85"/>
    <w:rsid w:val="00CA52F7"/>
    <w:rsid w:val="00CC5D22"/>
    <w:rsid w:val="00CD2208"/>
    <w:rsid w:val="00CE522A"/>
    <w:rsid w:val="00D24E0A"/>
    <w:rsid w:val="00D26485"/>
    <w:rsid w:val="00D35B44"/>
    <w:rsid w:val="00D5317C"/>
    <w:rsid w:val="00D57830"/>
    <w:rsid w:val="00D664EC"/>
    <w:rsid w:val="00D676A0"/>
    <w:rsid w:val="00D710CF"/>
    <w:rsid w:val="00D941F7"/>
    <w:rsid w:val="00DA607D"/>
    <w:rsid w:val="00DD1E3E"/>
    <w:rsid w:val="00DD317F"/>
    <w:rsid w:val="00DE26A5"/>
    <w:rsid w:val="00DE646D"/>
    <w:rsid w:val="00DF53B5"/>
    <w:rsid w:val="00E10ED6"/>
    <w:rsid w:val="00E749A6"/>
    <w:rsid w:val="00E928CC"/>
    <w:rsid w:val="00EA11A0"/>
    <w:rsid w:val="00EA3AD5"/>
    <w:rsid w:val="00EE27E9"/>
    <w:rsid w:val="00F04B20"/>
    <w:rsid w:val="00F161C5"/>
    <w:rsid w:val="00F32858"/>
    <w:rsid w:val="00F4351C"/>
    <w:rsid w:val="00F623C9"/>
    <w:rsid w:val="00F642F8"/>
    <w:rsid w:val="00F6467C"/>
    <w:rsid w:val="00F67DF2"/>
    <w:rsid w:val="00F7380B"/>
    <w:rsid w:val="00F869E1"/>
    <w:rsid w:val="00FA0399"/>
    <w:rsid w:val="00FC2945"/>
    <w:rsid w:val="00FD0818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E7C19"/>
  <w15:docId w15:val="{83B7C963-F4E9-4DAD-B955-527679D5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DE646D"/>
    <w:pPr>
      <w:keepNext/>
      <w:tabs>
        <w:tab w:val="center" w:pos="1401"/>
      </w:tabs>
      <w:jc w:val="center"/>
      <w:outlineLvl w:val="1"/>
    </w:pPr>
    <w:rPr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2F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2F87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7A726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D2301"/>
    <w:pPr>
      <w:ind w:left="720"/>
      <w:contextualSpacing/>
    </w:pPr>
  </w:style>
  <w:style w:type="table" w:styleId="Mkatabulky">
    <w:name w:val="Table Grid"/>
    <w:basedOn w:val="Normlntabulka"/>
    <w:rsid w:val="001F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EC777E0-C1F5-4A5C-897F-B3251686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pojmu informační gramotnost se v posledních letech velmi výrazně mění v souvislosti s reformami probíhajícími v oblasti</vt:lpstr>
    </vt:vector>
  </TitlesOfParts>
  <Company>FF MU</Company>
  <LinksUpToDate>false</LinksUpToDate>
  <CharactersWithSpaces>1172</CharactersWithSpaces>
  <SharedDoc>false</SharedDoc>
  <HLinks>
    <vt:vector size="6" baseType="variant">
      <vt:variant>
        <vt:i4>7274539</vt:i4>
      </vt:variant>
      <vt:variant>
        <vt:i4>-1</vt:i4>
      </vt:variant>
      <vt:variant>
        <vt:i4>1032</vt:i4>
      </vt:variant>
      <vt:variant>
        <vt:i4>1</vt:i4>
      </vt:variant>
      <vt:variant>
        <vt:lpwstr>http://www.phil.muni.cz/obr/logo/logoff200.gif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práce</dc:title>
  <dc:creator>Kabinet knihovnictví</dc:creator>
  <cp:lastModifiedBy>Alice Lukavská</cp:lastModifiedBy>
  <cp:revision>5</cp:revision>
  <cp:lastPrinted>2004-08-12T08:37:00Z</cp:lastPrinted>
  <dcterms:created xsi:type="dcterms:W3CDTF">2024-05-07T08:55:00Z</dcterms:created>
  <dcterms:modified xsi:type="dcterms:W3CDTF">2024-12-13T11:04:00Z</dcterms:modified>
</cp:coreProperties>
</file>