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129D" w14:textId="77777777" w:rsidR="001F6BAF" w:rsidRPr="00F03F27" w:rsidRDefault="001F6BAF" w:rsidP="001F6BAF">
      <w:pPr>
        <w:jc w:val="center"/>
        <w:rPr>
          <w:rFonts w:ascii="Aptos" w:hAnsi="Aptos"/>
          <w:sz w:val="18"/>
          <w:szCs w:val="18"/>
          <w:lang w:val="en-GB"/>
        </w:rPr>
      </w:pPr>
    </w:p>
    <w:tbl>
      <w:tblPr>
        <w:tblStyle w:val="Mkatabulky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F6BAF" w:rsidRPr="00F03F27" w14:paraId="47A624DA" w14:textId="77777777" w:rsidTr="009518A0">
        <w:trPr>
          <w:trHeight w:val="1361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07C0541" w14:textId="394AB966" w:rsidR="00AE7AE4" w:rsidRPr="00F03F27" w:rsidRDefault="00CF3E5E">
            <w:pPr>
              <w:spacing w:before="60" w:after="60"/>
              <w:ind w:right="113"/>
              <w:jc w:val="right"/>
              <w:rPr>
                <w:rFonts w:ascii="Aptos SemiBold" w:hAnsi="Aptos SemiBold"/>
                <w:sz w:val="22"/>
                <w:szCs w:val="22"/>
                <w:lang w:val="en-GB"/>
              </w:rPr>
            </w:pPr>
            <w:r w:rsidRPr="00F03F27">
              <w:rPr>
                <w:rFonts w:ascii="Aptos SemiBold" w:hAnsi="Aptos SemiBold"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51900571" wp14:editId="08DED114">
                  <wp:simplePos x="0" y="0"/>
                  <wp:positionH relativeFrom="column">
                    <wp:posOffset>-1950085</wp:posOffset>
                  </wp:positionH>
                  <wp:positionV relativeFrom="paragraph">
                    <wp:posOffset>-3810</wp:posOffset>
                  </wp:positionV>
                  <wp:extent cx="1946275" cy="673100"/>
                  <wp:effectExtent l="0" t="0" r="0" b="0"/>
                  <wp:wrapTight wrapText="bothSides">
                    <wp:wrapPolygon edited="0">
                      <wp:start x="634" y="1834"/>
                      <wp:lineTo x="634" y="18951"/>
                      <wp:lineTo x="8457" y="18951"/>
                      <wp:lineTo x="20508" y="14060"/>
                      <wp:lineTo x="20719" y="7947"/>
                      <wp:lineTo x="15856" y="3057"/>
                      <wp:lineTo x="10571" y="1834"/>
                      <wp:lineTo x="634" y="1834"/>
                    </wp:wrapPolygon>
                  </wp:wrapTight>
                  <wp:docPr id="62763476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3476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3F27">
              <w:rPr>
                <w:rFonts w:ascii="Aptos SemiBold" w:hAnsi="Aptos SemiBold"/>
                <w:sz w:val="22"/>
                <w:szCs w:val="22"/>
                <w:lang w:val="en-GB"/>
              </w:rPr>
              <w:t xml:space="preserve">Department of Information </w:t>
            </w:r>
            <w:r w:rsidR="00F03F27" w:rsidRPr="00F03F27">
              <w:rPr>
                <w:rFonts w:ascii="Aptos SemiBold" w:hAnsi="Aptos SemiBold"/>
                <w:sz w:val="22"/>
                <w:szCs w:val="22"/>
                <w:lang w:val="en-GB"/>
              </w:rPr>
              <w:t>and Library S</w:t>
            </w:r>
            <w:r w:rsidRPr="00F03F27">
              <w:rPr>
                <w:rFonts w:ascii="Aptos SemiBold" w:hAnsi="Aptos SemiBold"/>
                <w:sz w:val="22"/>
                <w:szCs w:val="22"/>
                <w:lang w:val="en-GB"/>
              </w:rPr>
              <w:t>tudies</w:t>
            </w:r>
          </w:p>
          <w:p w14:paraId="30E23786" w14:textId="509BA732" w:rsidR="00AE7AE4" w:rsidRPr="00F03F27" w:rsidRDefault="00CF3E5E">
            <w:pPr>
              <w:spacing w:before="60" w:after="60"/>
              <w:ind w:right="113"/>
              <w:jc w:val="right"/>
              <w:rPr>
                <w:rFonts w:ascii="Aptos" w:hAnsi="Aptos"/>
                <w:sz w:val="22"/>
                <w:szCs w:val="22"/>
                <w:lang w:val="en-GB"/>
              </w:rPr>
            </w:pPr>
            <w:r w:rsidRPr="00F03F27">
              <w:rPr>
                <w:rFonts w:ascii="Aptos" w:hAnsi="Aptos"/>
                <w:sz w:val="22"/>
                <w:szCs w:val="22"/>
                <w:lang w:val="en-GB"/>
              </w:rPr>
              <w:t xml:space="preserve">Information </w:t>
            </w:r>
            <w:r w:rsidR="00F03F27" w:rsidRPr="00F03F27">
              <w:rPr>
                <w:rFonts w:ascii="Aptos" w:hAnsi="Aptos"/>
                <w:sz w:val="22"/>
                <w:szCs w:val="22"/>
                <w:lang w:val="en-GB"/>
              </w:rPr>
              <w:t xml:space="preserve">and Library </w:t>
            </w:r>
            <w:r w:rsidRPr="00F03F27">
              <w:rPr>
                <w:rFonts w:ascii="Aptos" w:hAnsi="Aptos"/>
                <w:sz w:val="22"/>
                <w:szCs w:val="22"/>
                <w:lang w:val="en-GB"/>
              </w:rPr>
              <w:t>Studies</w:t>
            </w:r>
          </w:p>
          <w:p w14:paraId="7178F043" w14:textId="5C2687F2" w:rsidR="00AE7AE4" w:rsidRPr="00F03F27" w:rsidRDefault="00CF3E5E">
            <w:pPr>
              <w:spacing w:before="60" w:after="60"/>
              <w:ind w:right="113"/>
              <w:jc w:val="right"/>
              <w:rPr>
                <w:lang w:val="en-GB"/>
              </w:rPr>
            </w:pPr>
            <w:r w:rsidRPr="00F03F27">
              <w:rPr>
                <w:rFonts w:ascii="Aptos" w:hAnsi="Aptos"/>
                <w:sz w:val="22"/>
                <w:szCs w:val="22"/>
                <w:lang w:val="en-GB"/>
              </w:rPr>
              <w:t>Faculty of Arts</w:t>
            </w:r>
            <w:r w:rsidR="00F03F27" w:rsidRPr="00F03F27">
              <w:rPr>
                <w:rFonts w:ascii="Aptos" w:hAnsi="Aptos"/>
                <w:sz w:val="22"/>
                <w:szCs w:val="22"/>
                <w:lang w:val="en-GB"/>
              </w:rPr>
              <w:t>, Masaryk</w:t>
            </w:r>
            <w:r w:rsidRPr="00F03F27">
              <w:rPr>
                <w:rFonts w:ascii="Aptos" w:hAnsi="Aptos"/>
                <w:sz w:val="22"/>
                <w:szCs w:val="22"/>
                <w:lang w:val="en-GB"/>
              </w:rPr>
              <w:t xml:space="preserve"> U</w:t>
            </w:r>
            <w:r w:rsidR="00F03F27" w:rsidRPr="00F03F27">
              <w:rPr>
                <w:rFonts w:ascii="Aptos" w:hAnsi="Aptos"/>
                <w:sz w:val="22"/>
                <w:szCs w:val="22"/>
                <w:lang w:val="en-GB"/>
              </w:rPr>
              <w:t>niversity</w:t>
            </w:r>
          </w:p>
        </w:tc>
      </w:tr>
    </w:tbl>
    <w:p w14:paraId="4BE08DA5" w14:textId="77777777" w:rsidR="001F6BAF" w:rsidRPr="00F03F27" w:rsidRDefault="001F6BAF" w:rsidP="001F6BAF">
      <w:pPr>
        <w:rPr>
          <w:lang w:val="en-GB"/>
        </w:rPr>
      </w:pPr>
    </w:p>
    <w:p w14:paraId="00A6D39A" w14:textId="77777777" w:rsidR="001F6BAF" w:rsidRPr="00F03F27" w:rsidRDefault="001F6BAF" w:rsidP="001F6BAF">
      <w:pPr>
        <w:jc w:val="center"/>
        <w:rPr>
          <w:rFonts w:ascii="Aptos" w:hAnsi="Aptos"/>
          <w:sz w:val="18"/>
          <w:szCs w:val="18"/>
          <w:lang w:val="en-GB"/>
        </w:rPr>
      </w:pPr>
    </w:p>
    <w:p w14:paraId="1B107A90" w14:textId="7F5C3C8D" w:rsidR="00AE7AE4" w:rsidRPr="00F03F27" w:rsidRDefault="006F632E">
      <w:pPr>
        <w:jc w:val="center"/>
        <w:outlineLvl w:val="0"/>
        <w:rPr>
          <w:rFonts w:ascii="Aptos SemiBold" w:hAnsi="Aptos SemiBold" w:cs="Arial"/>
          <w:sz w:val="28"/>
          <w:szCs w:val="28"/>
          <w:lang w:val="en-GB"/>
        </w:rPr>
      </w:pPr>
      <w:r w:rsidRPr="00F03F27">
        <w:rPr>
          <w:rFonts w:ascii="Aptos SemiBold" w:hAnsi="Aptos SemiBold" w:cs="Arial"/>
          <w:sz w:val="28"/>
          <w:szCs w:val="28"/>
          <w:lang w:val="en-GB"/>
        </w:rPr>
        <w:t>Bachelor</w:t>
      </w:r>
      <w:r>
        <w:rPr>
          <w:rFonts w:ascii="Aptos SemiBold" w:hAnsi="Aptos SemiBold" w:cs="Arial"/>
          <w:sz w:val="28"/>
          <w:szCs w:val="28"/>
          <w:lang w:val="en-GB"/>
        </w:rPr>
        <w:t>’</w:t>
      </w:r>
      <w:r w:rsidR="00F03F27" w:rsidRPr="00F03F27">
        <w:rPr>
          <w:rFonts w:ascii="Aptos SemiBold" w:hAnsi="Aptos SemiBold" w:cs="Arial"/>
          <w:sz w:val="28"/>
          <w:szCs w:val="28"/>
          <w:lang w:val="en-GB"/>
        </w:rPr>
        <w:t>s</w:t>
      </w:r>
      <w:r w:rsidRPr="00F03F27">
        <w:rPr>
          <w:rFonts w:ascii="Aptos SemiBold" w:hAnsi="Aptos SemiBold" w:cs="Arial"/>
          <w:sz w:val="28"/>
          <w:szCs w:val="28"/>
          <w:lang w:val="en-GB"/>
        </w:rPr>
        <w:t xml:space="preserve"> </w:t>
      </w:r>
      <w:r w:rsidR="00F03F27" w:rsidRPr="00F03F27">
        <w:rPr>
          <w:rFonts w:ascii="Aptos SemiBold" w:hAnsi="Aptos SemiBold" w:cs="Arial"/>
          <w:sz w:val="28"/>
          <w:szCs w:val="28"/>
          <w:lang w:val="en-GB"/>
        </w:rPr>
        <w:t>T</w:t>
      </w:r>
      <w:r w:rsidRPr="00F03F27">
        <w:rPr>
          <w:rFonts w:ascii="Aptos SemiBold" w:hAnsi="Aptos SemiBold" w:cs="Arial"/>
          <w:sz w:val="28"/>
          <w:szCs w:val="28"/>
          <w:lang w:val="en-GB"/>
        </w:rPr>
        <w:t>hesis</w:t>
      </w:r>
      <w:r w:rsidR="00F03F27" w:rsidRPr="00F03F27">
        <w:rPr>
          <w:rFonts w:ascii="Aptos SemiBold" w:hAnsi="Aptos SemiBold" w:cs="Arial"/>
          <w:sz w:val="28"/>
          <w:szCs w:val="28"/>
          <w:lang w:val="en-GB"/>
        </w:rPr>
        <w:t xml:space="preserve"> Report</w:t>
      </w:r>
    </w:p>
    <w:p w14:paraId="623AA1F4" w14:textId="77777777" w:rsidR="001F6BAF" w:rsidRPr="00F03F27" w:rsidRDefault="001F6BAF" w:rsidP="001F6BAF">
      <w:pPr>
        <w:jc w:val="both"/>
        <w:rPr>
          <w:rFonts w:ascii="Aptos" w:hAnsi="Aptos" w:cs="Arial"/>
          <w:sz w:val="22"/>
          <w:szCs w:val="22"/>
          <w:lang w:val="en-GB"/>
        </w:rPr>
      </w:pPr>
    </w:p>
    <w:p w14:paraId="7E640975" w14:textId="77777777" w:rsidR="001F6BAF" w:rsidRPr="00F03F27" w:rsidRDefault="001F6BAF" w:rsidP="001F6BAF">
      <w:pPr>
        <w:ind w:left="1620" w:hanging="1620"/>
        <w:jc w:val="both"/>
        <w:rPr>
          <w:rFonts w:ascii="Aptos" w:hAnsi="Aptos" w:cs="Arial"/>
          <w:sz w:val="22"/>
          <w:szCs w:val="22"/>
          <w:lang w:val="en-GB"/>
        </w:rPr>
      </w:pPr>
    </w:p>
    <w:tbl>
      <w:tblPr>
        <w:tblStyle w:val="Mkatabulky"/>
        <w:tblW w:w="9072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1F6BAF" w:rsidRPr="00F03F27" w14:paraId="3832E1A5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5ECBC0BE" w14:textId="0D2F4A23" w:rsidR="00AE7AE4" w:rsidRPr="00F03F27" w:rsidRDefault="00F03F27">
            <w:pPr>
              <w:rPr>
                <w:rFonts w:ascii="Aptos SemiBold" w:hAnsi="Aptos SemiBold"/>
                <w:sz w:val="22"/>
                <w:szCs w:val="22"/>
                <w:lang w:val="en-GB"/>
              </w:rPr>
            </w:pPr>
            <w:r w:rsidRPr="00F03F27">
              <w:rPr>
                <w:rFonts w:ascii="Aptos SemiBold" w:hAnsi="Aptos SemiBold"/>
                <w:sz w:val="22"/>
                <w:szCs w:val="22"/>
                <w:lang w:val="en-GB"/>
              </w:rPr>
              <w:t>Author</w:t>
            </w:r>
          </w:p>
        </w:tc>
        <w:tc>
          <w:tcPr>
            <w:tcW w:w="5811" w:type="dxa"/>
            <w:vAlign w:val="center"/>
          </w:tcPr>
          <w:p w14:paraId="49AE20F3" w14:textId="77777777" w:rsidR="001F6BAF" w:rsidRPr="00F03F27" w:rsidRDefault="001F6BAF" w:rsidP="009518A0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  <w:tr w:rsidR="001F6BAF" w:rsidRPr="00F03F27" w14:paraId="3146C97F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130748D7" w14:textId="66A4C338" w:rsidR="00AE7AE4" w:rsidRPr="00F03F27" w:rsidRDefault="00CF3E5E">
            <w:pPr>
              <w:rPr>
                <w:rFonts w:ascii="Aptos SemiBold" w:hAnsi="Aptos SemiBold"/>
                <w:sz w:val="22"/>
                <w:szCs w:val="22"/>
                <w:lang w:val="en-GB"/>
              </w:rPr>
            </w:pPr>
            <w:r w:rsidRPr="00F03F27">
              <w:rPr>
                <w:rFonts w:ascii="Aptos SemiBold" w:hAnsi="Aptos SemiBold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5811" w:type="dxa"/>
            <w:vAlign w:val="center"/>
          </w:tcPr>
          <w:p w14:paraId="1982280A" w14:textId="77777777" w:rsidR="001F6BAF" w:rsidRPr="00F03F27" w:rsidRDefault="001F6BAF" w:rsidP="009518A0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  <w:tr w:rsidR="001F6BAF" w:rsidRPr="00F03F27" w14:paraId="100CEA15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03ACDA04" w14:textId="186D6E7C" w:rsidR="00AE7AE4" w:rsidRPr="00F03F27" w:rsidRDefault="00F03F27">
            <w:pPr>
              <w:rPr>
                <w:rFonts w:ascii="Aptos SemiBold" w:hAnsi="Aptos SemiBold"/>
                <w:sz w:val="22"/>
                <w:szCs w:val="22"/>
                <w:lang w:val="en-GB"/>
              </w:rPr>
            </w:pPr>
            <w:r w:rsidRPr="00F03F27">
              <w:rPr>
                <w:rFonts w:ascii="Aptos SemiBold" w:hAnsi="Aptos SemiBold"/>
                <w:sz w:val="22"/>
                <w:szCs w:val="22"/>
                <w:lang w:val="en-GB"/>
              </w:rPr>
              <w:t>Author of the report</w:t>
            </w:r>
          </w:p>
        </w:tc>
        <w:tc>
          <w:tcPr>
            <w:tcW w:w="5811" w:type="dxa"/>
            <w:vAlign w:val="center"/>
          </w:tcPr>
          <w:p w14:paraId="19348CDE" w14:textId="77777777" w:rsidR="001F6BAF" w:rsidRPr="00F03F27" w:rsidRDefault="001F6BAF" w:rsidP="009518A0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5A7CDB67" w14:textId="77777777" w:rsidR="001F6BAF" w:rsidRPr="00F03F27" w:rsidRDefault="001F6BAF" w:rsidP="001F6BAF">
      <w:pPr>
        <w:ind w:left="1620" w:hanging="1620"/>
        <w:jc w:val="both"/>
        <w:rPr>
          <w:rFonts w:ascii="Aptos" w:hAnsi="Aptos" w:cs="Arial"/>
          <w:sz w:val="22"/>
          <w:szCs w:val="22"/>
          <w:lang w:val="en-GB"/>
        </w:rPr>
      </w:pPr>
    </w:p>
    <w:p w14:paraId="02F9EBF8" w14:textId="77777777" w:rsidR="001F6BAF" w:rsidRPr="00F03F27" w:rsidRDefault="001F6BAF" w:rsidP="001F6BAF">
      <w:pPr>
        <w:jc w:val="both"/>
        <w:rPr>
          <w:rFonts w:ascii="Aptos" w:hAnsi="Aptos"/>
          <w:sz w:val="22"/>
          <w:szCs w:val="22"/>
          <w:lang w:val="en-GB"/>
        </w:rPr>
      </w:pPr>
    </w:p>
    <w:p w14:paraId="48DE2BA3" w14:textId="00F876AB" w:rsidR="00AE7AE4" w:rsidRPr="00F03F27" w:rsidRDefault="00F03F27">
      <w:pPr>
        <w:jc w:val="both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>The thesis is evaluated in terms of:</w:t>
      </w:r>
    </w:p>
    <w:p w14:paraId="0E3CDBF2" w14:textId="77777777" w:rsidR="001F6BAF" w:rsidRPr="00F03F27" w:rsidRDefault="001F6BAF" w:rsidP="001F6BAF">
      <w:pPr>
        <w:jc w:val="both"/>
        <w:rPr>
          <w:rFonts w:ascii="Garamond" w:hAnsi="Garamond"/>
          <w:lang w:val="en-GB"/>
        </w:rPr>
      </w:pPr>
    </w:p>
    <w:tbl>
      <w:tblPr>
        <w:tblW w:w="0" w:type="auto"/>
        <w:tblInd w:w="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2"/>
        <w:gridCol w:w="684"/>
        <w:gridCol w:w="684"/>
        <w:gridCol w:w="684"/>
        <w:gridCol w:w="684"/>
        <w:gridCol w:w="684"/>
        <w:gridCol w:w="685"/>
      </w:tblGrid>
      <w:tr w:rsidR="001F6BAF" w:rsidRPr="00F03F27" w14:paraId="77D55AEE" w14:textId="77777777" w:rsidTr="009518A0">
        <w:trPr>
          <w:cantSplit/>
        </w:trPr>
        <w:tc>
          <w:tcPr>
            <w:tcW w:w="4952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4FCE8138" w14:textId="77777777" w:rsidR="00AE7AE4" w:rsidRPr="00F03F27" w:rsidRDefault="00CF3E5E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b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/>
                <w:bCs/>
                <w:sz w:val="22"/>
                <w:szCs w:val="22"/>
                <w:lang w:val="en-GB"/>
              </w:rPr>
              <w:t>Evaluation criteria</w:t>
            </w:r>
          </w:p>
        </w:tc>
        <w:tc>
          <w:tcPr>
            <w:tcW w:w="4105" w:type="dxa"/>
            <w:gridSpan w:val="6"/>
            <w:tcBorders>
              <w:bottom w:val="single" w:sz="4" w:space="0" w:color="595959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404024EC" w14:textId="48B95256" w:rsidR="00AE7AE4" w:rsidRPr="00F03F27" w:rsidRDefault="00F03F27" w:rsidP="00F03F27">
            <w:pPr>
              <w:pStyle w:val="Nadpis2"/>
              <w:spacing w:before="60" w:after="60"/>
              <w:ind w:right="113"/>
              <w:jc w:val="left"/>
              <w:rPr>
                <w:rFonts w:ascii="Aptos" w:hAnsi="Aptos" w:cs="Arial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Cs w:val="22"/>
                <w:lang w:val="en-GB"/>
              </w:rPr>
              <w:t xml:space="preserve">Evaluation </w:t>
            </w:r>
            <w:r w:rsidRPr="00F03F27">
              <w:rPr>
                <w:rFonts w:ascii="Aptos Light" w:hAnsi="Aptos Light" w:cs="Arial"/>
                <w:b w:val="0"/>
                <w:bCs w:val="0"/>
                <w:i/>
                <w:iCs/>
                <w:sz w:val="20"/>
                <w:lang w:val="en-GB"/>
              </w:rPr>
              <w:t>(A – excellent, F – unsatisfactory)</w:t>
            </w:r>
          </w:p>
        </w:tc>
      </w:tr>
      <w:tr w:rsidR="001F6BAF" w:rsidRPr="00F03F27" w14:paraId="60C8C752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4F0E5D90" w14:textId="77777777" w:rsidR="00AE7AE4" w:rsidRPr="00F03F27" w:rsidRDefault="00CF3E5E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 xml:space="preserve">Definition of theoretical background, </w:t>
            </w: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br/>
              <w:t>articulation of the objectives of the thesis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52835F3" w14:textId="77777777" w:rsidR="00AE7AE4" w:rsidRPr="00F03F27" w:rsidRDefault="00CF3E5E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2AAA6E9" w14:textId="77777777" w:rsidR="00AE7AE4" w:rsidRPr="00F03F27" w:rsidRDefault="00CF3E5E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Cs/>
                <w:sz w:val="22"/>
                <w:szCs w:val="22"/>
                <w:lang w:val="en-GB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7D20766" w14:textId="77777777" w:rsidR="00AE7AE4" w:rsidRPr="00F03F27" w:rsidRDefault="00CF3E5E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1F7283DC" w14:textId="77777777" w:rsidR="00AE7AE4" w:rsidRPr="00F03F27" w:rsidRDefault="00CF3E5E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739646B" w14:textId="77777777" w:rsidR="00AE7AE4" w:rsidRPr="00F03F27" w:rsidRDefault="00CF3E5E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FCE1A03" w14:textId="77777777" w:rsidR="00AE7AE4" w:rsidRPr="00F03F27" w:rsidRDefault="00CF3E5E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</w:t>
            </w:r>
          </w:p>
        </w:tc>
      </w:tr>
      <w:tr w:rsidR="001F6BAF" w:rsidRPr="00F03F27" w14:paraId="65530564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119373A7" w14:textId="1F1A9910" w:rsidR="00AE7AE4" w:rsidRPr="00F03F27" w:rsidRDefault="00FA6D2C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sz w:val="22"/>
                <w:szCs w:val="22"/>
                <w:lang w:val="en-GB"/>
              </w:rPr>
              <w:t>Thesis m</w:t>
            </w: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 xml:space="preserve">ethodology </w:t>
            </w:r>
            <w:r w:rsidRPr="00F03F27">
              <w:rPr>
                <w:rFonts w:ascii="Aptos" w:hAnsi="Aptos" w:cs="Arial"/>
                <w:i/>
                <w:iCs/>
                <w:sz w:val="22"/>
                <w:szCs w:val="22"/>
                <w:lang w:val="en-GB"/>
              </w:rPr>
              <w:t>(including research design)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0C87F7E" w14:textId="77777777" w:rsidR="00AE7AE4" w:rsidRPr="00F03F27" w:rsidRDefault="00CF3E5E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Cs/>
                <w:sz w:val="22"/>
                <w:szCs w:val="22"/>
                <w:lang w:val="en-GB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6CFFCF6" w14:textId="77777777" w:rsidR="00AE7AE4" w:rsidRPr="00F03F27" w:rsidRDefault="00CF3E5E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4282A54" w14:textId="77777777" w:rsidR="00AE7AE4" w:rsidRPr="00F03F27" w:rsidRDefault="00CF3E5E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3ECC4DD" w14:textId="77777777" w:rsidR="00AE7AE4" w:rsidRPr="00F03F27" w:rsidRDefault="00CF3E5E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D491EEF" w14:textId="77777777" w:rsidR="00AE7AE4" w:rsidRPr="00F03F27" w:rsidRDefault="00CF3E5E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934B00F" w14:textId="77777777" w:rsidR="00AE7AE4" w:rsidRPr="00F03F27" w:rsidRDefault="00CF3E5E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</w:t>
            </w:r>
          </w:p>
        </w:tc>
      </w:tr>
      <w:tr w:rsidR="001F6BAF" w:rsidRPr="00F03F27" w14:paraId="74F55E79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3D02B448" w14:textId="4100E3EA" w:rsidR="00AE7AE4" w:rsidRPr="00F03F27" w:rsidRDefault="00CF3E5E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 xml:space="preserve">Contribution of </w:t>
            </w:r>
            <w:r w:rsidR="00FA6D2C">
              <w:rPr>
                <w:rFonts w:ascii="Aptos" w:hAnsi="Aptos" w:cs="Arial"/>
                <w:sz w:val="22"/>
                <w:szCs w:val="22"/>
                <w:lang w:val="en-GB"/>
              </w:rPr>
              <w:t>the thesis</w:t>
            </w: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 xml:space="preserve">, originality of </w:t>
            </w: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conclusions, novelty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BCAF7AA" w14:textId="77777777" w:rsidR="00AE7AE4" w:rsidRPr="00F03F27" w:rsidRDefault="00CF3E5E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Cs/>
                <w:sz w:val="22"/>
                <w:szCs w:val="22"/>
                <w:lang w:val="en-GB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48BEF81" w14:textId="77777777" w:rsidR="00AE7AE4" w:rsidRPr="00F03F27" w:rsidRDefault="00CF3E5E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76FEAED" w14:textId="77777777" w:rsidR="00AE7AE4" w:rsidRPr="00F03F27" w:rsidRDefault="00CF3E5E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B944F62" w14:textId="77777777" w:rsidR="00AE7AE4" w:rsidRPr="00F03F27" w:rsidRDefault="00CF3E5E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53B60871" w14:textId="77777777" w:rsidR="00AE7AE4" w:rsidRPr="00F03F27" w:rsidRDefault="00CF3E5E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96EA67A" w14:textId="77777777" w:rsidR="00AE7AE4" w:rsidRPr="00F03F27" w:rsidRDefault="00CF3E5E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</w:t>
            </w:r>
          </w:p>
        </w:tc>
      </w:tr>
      <w:tr w:rsidR="001F6BAF" w:rsidRPr="00F03F27" w14:paraId="08CF8E3C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04364517" w14:textId="03F27F15" w:rsidR="00AE7AE4" w:rsidRPr="00F03F27" w:rsidRDefault="006F632E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sz w:val="22"/>
                <w:szCs w:val="22"/>
                <w:lang w:val="en-GB"/>
              </w:rPr>
              <w:t>Level of work with information sources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1054405" w14:textId="77777777" w:rsidR="00AE7AE4" w:rsidRPr="00F03F27" w:rsidRDefault="00CF3E5E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Cs/>
                <w:sz w:val="22"/>
                <w:szCs w:val="22"/>
                <w:lang w:val="en-GB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20F444A" w14:textId="77777777" w:rsidR="00AE7AE4" w:rsidRPr="00F03F27" w:rsidRDefault="00CF3E5E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EBBA7DF" w14:textId="77777777" w:rsidR="00AE7AE4" w:rsidRPr="00F03F27" w:rsidRDefault="00CF3E5E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5023D972" w14:textId="77777777" w:rsidR="00AE7AE4" w:rsidRPr="00F03F27" w:rsidRDefault="00CF3E5E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A59D68A" w14:textId="77777777" w:rsidR="00AE7AE4" w:rsidRPr="00F03F27" w:rsidRDefault="00CF3E5E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38823BB" w14:textId="77777777" w:rsidR="00AE7AE4" w:rsidRPr="00F03F27" w:rsidRDefault="00CF3E5E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</w:t>
            </w:r>
          </w:p>
        </w:tc>
      </w:tr>
      <w:tr w:rsidR="001F6BAF" w:rsidRPr="00F03F27" w14:paraId="2B4A31DE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1D904A59" w14:textId="26FAF3AF" w:rsidR="00AE7AE4" w:rsidRPr="00F03F27" w:rsidRDefault="00CF3E5E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Formal and linguistic requirements, citation</w:t>
            </w:r>
            <w:r w:rsidR="00FA6D2C">
              <w:rPr>
                <w:rFonts w:ascii="Aptos" w:hAnsi="Aptos" w:cs="Arial"/>
                <w:sz w:val="22"/>
                <w:szCs w:val="22"/>
                <w:lang w:val="en-GB"/>
              </w:rPr>
              <w:t xml:space="preserve"> ethics</w:t>
            </w: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, clarity</w:t>
            </w:r>
            <w:r w:rsidR="00FA6D2C">
              <w:rPr>
                <w:rFonts w:ascii="Aptos" w:hAnsi="Aptos" w:cs="Arial"/>
                <w:sz w:val="22"/>
                <w:szCs w:val="22"/>
                <w:lang w:val="en-GB"/>
              </w:rPr>
              <w:t xml:space="preserve"> and </w:t>
            </w:r>
            <w:r w:rsidR="00FA6D2C" w:rsidRPr="00FA6D2C">
              <w:rPr>
                <w:rFonts w:ascii="Aptos" w:hAnsi="Aptos" w:cs="Arial"/>
                <w:sz w:val="22"/>
                <w:szCs w:val="22"/>
                <w:lang w:val="en-GB"/>
              </w:rPr>
              <w:t>apprehensibility</w:t>
            </w: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 xml:space="preserve"> of the text, logical construction of the t</w:t>
            </w:r>
            <w:r w:rsidR="00FA6D2C">
              <w:rPr>
                <w:rFonts w:ascii="Aptos" w:hAnsi="Aptos" w:cs="Arial"/>
                <w:sz w:val="22"/>
                <w:szCs w:val="22"/>
                <w:lang w:val="en-GB"/>
              </w:rPr>
              <w:t>ext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380F4CD" w14:textId="77777777" w:rsidR="00AE7AE4" w:rsidRPr="00F03F27" w:rsidRDefault="00CF3E5E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Cs/>
                <w:sz w:val="22"/>
                <w:szCs w:val="22"/>
                <w:lang w:val="en-GB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53C265A" w14:textId="77777777" w:rsidR="00AE7AE4" w:rsidRPr="00F03F27" w:rsidRDefault="00CF3E5E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F982848" w14:textId="77777777" w:rsidR="00AE7AE4" w:rsidRPr="00F03F27" w:rsidRDefault="00CF3E5E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B4E26F9" w14:textId="77777777" w:rsidR="00AE7AE4" w:rsidRPr="00F03F27" w:rsidRDefault="00CF3E5E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03A0FFA" w14:textId="77777777" w:rsidR="00AE7AE4" w:rsidRPr="00F03F27" w:rsidRDefault="00CF3E5E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E83A47D" w14:textId="77777777" w:rsidR="00AE7AE4" w:rsidRPr="00F03F27" w:rsidRDefault="00CF3E5E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</w:t>
            </w:r>
          </w:p>
        </w:tc>
      </w:tr>
    </w:tbl>
    <w:p w14:paraId="5867ED6F" w14:textId="77777777" w:rsidR="001F6BAF" w:rsidRPr="00F03F27" w:rsidRDefault="001F6BAF" w:rsidP="001F6BAF">
      <w:pPr>
        <w:rPr>
          <w:lang w:val="en-GB"/>
        </w:rPr>
      </w:pPr>
    </w:p>
    <w:p w14:paraId="260CA8B9" w14:textId="77777777" w:rsidR="001F6BAF" w:rsidRPr="00F03F27" w:rsidRDefault="001F6BAF" w:rsidP="001F6BAF">
      <w:pPr>
        <w:rPr>
          <w:lang w:val="en-GB"/>
        </w:rPr>
      </w:pPr>
    </w:p>
    <w:p w14:paraId="4EB17C2D" w14:textId="5CB5A6F4" w:rsidR="00AE7AE4" w:rsidRPr="00F03F27" w:rsidRDefault="00CF3E5E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 xml:space="preserve">Strengths of the </w:t>
      </w:r>
      <w:r w:rsidR="00F03F27" w:rsidRPr="00F03F27">
        <w:rPr>
          <w:rFonts w:ascii="Aptos SemiBold" w:hAnsi="Aptos SemiBold"/>
          <w:sz w:val="22"/>
          <w:szCs w:val="22"/>
          <w:lang w:val="en-GB"/>
        </w:rPr>
        <w:t>thesis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 in terms of content: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0F39A1AA" w14:textId="77777777" w:rsidTr="006F4A55">
        <w:tc>
          <w:tcPr>
            <w:tcW w:w="9062" w:type="dxa"/>
          </w:tcPr>
          <w:p w14:paraId="09F5A251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2F60BA58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2CD98F4C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15B1B78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30FBACC8" w14:textId="77777777" w:rsidR="001F6BAF" w:rsidRPr="00F03F27" w:rsidRDefault="001F6BAF" w:rsidP="006F4A55">
      <w:pPr>
        <w:spacing w:before="40" w:after="80"/>
        <w:rPr>
          <w:rFonts w:ascii="Aptos" w:hAnsi="Aptos"/>
          <w:sz w:val="22"/>
          <w:szCs w:val="22"/>
          <w:lang w:val="en-GB"/>
        </w:rPr>
      </w:pPr>
    </w:p>
    <w:p w14:paraId="42204D12" w14:textId="77777777" w:rsidR="00AE7AE4" w:rsidRPr="00F03F27" w:rsidRDefault="00CF3E5E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 xml:space="preserve">Weaknesses of the thesis in terms of content: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6534A102" w14:textId="77777777" w:rsidTr="006F4A55">
        <w:tc>
          <w:tcPr>
            <w:tcW w:w="9062" w:type="dxa"/>
          </w:tcPr>
          <w:p w14:paraId="6C399243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77AD15AA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46250861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15BF4131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2F11AA03" w14:textId="77777777" w:rsidR="001F6BAF" w:rsidRPr="00F03F27" w:rsidRDefault="001F6BAF" w:rsidP="006F4A55">
      <w:pPr>
        <w:spacing w:before="40" w:after="80"/>
        <w:rPr>
          <w:rFonts w:ascii="Aptos" w:hAnsi="Aptos"/>
          <w:sz w:val="22"/>
          <w:szCs w:val="22"/>
          <w:lang w:val="en-GB"/>
        </w:rPr>
      </w:pPr>
    </w:p>
    <w:p w14:paraId="53B3F83A" w14:textId="4888EBF3" w:rsidR="00AE7AE4" w:rsidRPr="00F03F27" w:rsidRDefault="00CF3E5E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>Strengths of the thesis in terms of formal</w:t>
      </w:r>
      <w:r w:rsidR="00F03F27" w:rsidRPr="00F03F27">
        <w:rPr>
          <w:rFonts w:ascii="Aptos SemiBold" w:hAnsi="Aptos SemiBold"/>
          <w:sz w:val="22"/>
          <w:szCs w:val="22"/>
          <w:lang w:val="en-GB"/>
        </w:rPr>
        <w:t xml:space="preserve"> qualities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78BF5EB0" w14:textId="77777777" w:rsidTr="006F4A55">
        <w:tc>
          <w:tcPr>
            <w:tcW w:w="9062" w:type="dxa"/>
          </w:tcPr>
          <w:p w14:paraId="3A469952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4174A6DF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33288D0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4B75833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60A06EB0" w14:textId="77777777" w:rsidR="006F4A55" w:rsidRPr="00F03F27" w:rsidRDefault="006F4A55" w:rsidP="006F4A55">
      <w:pPr>
        <w:spacing w:before="40" w:after="80"/>
        <w:rPr>
          <w:rFonts w:ascii="Aptos" w:hAnsi="Aptos"/>
          <w:sz w:val="22"/>
          <w:szCs w:val="22"/>
          <w:lang w:val="en-GB"/>
        </w:rPr>
      </w:pPr>
    </w:p>
    <w:p w14:paraId="05C32D62" w14:textId="31D3703F" w:rsidR="00AE7AE4" w:rsidRPr="00F03F27" w:rsidRDefault="00CF3E5E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 xml:space="preserve">Weaknesses of the thesis in terms of formal </w:t>
      </w:r>
      <w:r w:rsidR="00F03F27" w:rsidRPr="00F03F27">
        <w:rPr>
          <w:rFonts w:ascii="Aptos SemiBold" w:hAnsi="Aptos SemiBold"/>
          <w:sz w:val="22"/>
          <w:szCs w:val="22"/>
          <w:lang w:val="en-GB"/>
        </w:rPr>
        <w:t>qualities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7D9EF73A" w14:textId="77777777" w:rsidTr="006F4A55">
        <w:tc>
          <w:tcPr>
            <w:tcW w:w="9062" w:type="dxa"/>
          </w:tcPr>
          <w:p w14:paraId="2BB0BB1B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606BE9F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BCB9C00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0D2C755C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567F5DBC" w14:textId="77777777" w:rsidR="006F4A55" w:rsidRPr="00F03F27" w:rsidRDefault="006F4A55" w:rsidP="006F4A55">
      <w:pPr>
        <w:spacing w:before="40" w:after="80"/>
        <w:rPr>
          <w:rFonts w:ascii="Aptos" w:hAnsi="Aptos"/>
          <w:sz w:val="22"/>
          <w:szCs w:val="22"/>
          <w:lang w:val="en-GB"/>
        </w:rPr>
      </w:pPr>
    </w:p>
    <w:p w14:paraId="6F3BE443" w14:textId="7B45D5BF" w:rsidR="00AE7AE4" w:rsidRPr="00F03F27" w:rsidRDefault="00CF3E5E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>Summar</w:t>
      </w:r>
      <w:r w:rsidR="00FA6D2C">
        <w:rPr>
          <w:rFonts w:ascii="Aptos SemiBold" w:hAnsi="Aptos SemiBold"/>
          <w:sz w:val="22"/>
          <w:szCs w:val="22"/>
          <w:lang w:val="en-GB"/>
        </w:rPr>
        <w:t>y of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 the </w:t>
      </w:r>
      <w:r w:rsidR="00FA6D2C">
        <w:rPr>
          <w:rFonts w:ascii="Aptos SemiBold" w:hAnsi="Aptos SemiBold"/>
          <w:sz w:val="22"/>
          <w:szCs w:val="22"/>
          <w:lang w:val="en-GB"/>
        </w:rPr>
        <w:t>report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, </w:t>
      </w:r>
      <w:r w:rsidR="00F03F27" w:rsidRPr="00F03F27">
        <w:rPr>
          <w:rFonts w:ascii="Aptos SemiBold" w:hAnsi="Aptos SemiBold"/>
          <w:sz w:val="22"/>
          <w:szCs w:val="22"/>
          <w:lang w:val="en-GB"/>
        </w:rPr>
        <w:t>assessment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 of the student's approach: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31482006" w14:textId="77777777" w:rsidTr="006F4A55">
        <w:tc>
          <w:tcPr>
            <w:tcW w:w="9062" w:type="dxa"/>
          </w:tcPr>
          <w:p w14:paraId="67B0DEEA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0764AB86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C14F877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0B8CBD55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37015E39" w14:textId="77777777" w:rsidR="001F6BAF" w:rsidRPr="00F03F27" w:rsidRDefault="001F6BAF" w:rsidP="006F4A55">
      <w:pPr>
        <w:spacing w:before="40" w:after="80"/>
        <w:rPr>
          <w:rFonts w:ascii="Aptos" w:hAnsi="Aptos"/>
          <w:sz w:val="22"/>
          <w:szCs w:val="22"/>
          <w:lang w:val="en-GB"/>
        </w:rPr>
      </w:pPr>
    </w:p>
    <w:p w14:paraId="4A887497" w14:textId="04635925" w:rsidR="00AE7AE4" w:rsidRPr="00F03F27" w:rsidRDefault="00CF3E5E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 xml:space="preserve">Questions </w:t>
      </w:r>
      <w:r w:rsidR="00FA6D2C">
        <w:rPr>
          <w:rFonts w:ascii="Aptos SemiBold" w:hAnsi="Aptos SemiBold"/>
          <w:sz w:val="22"/>
          <w:szCs w:val="22"/>
          <w:lang w:val="en-GB"/>
        </w:rPr>
        <w:t xml:space="preserve">to ask during the defence to get a deeper </w:t>
      </w:r>
      <w:r w:rsidRPr="00F03F27">
        <w:rPr>
          <w:rFonts w:ascii="Aptos SemiBold" w:hAnsi="Aptos SemiBold"/>
          <w:sz w:val="22"/>
          <w:szCs w:val="22"/>
          <w:lang w:val="en-GB"/>
        </w:rPr>
        <w:t>understanding</w:t>
      </w:r>
      <w:r w:rsidR="00FA6D2C">
        <w:rPr>
          <w:rFonts w:ascii="Aptos SemiBold" w:hAnsi="Aptos SemiBold"/>
          <w:sz w:val="22"/>
          <w:szCs w:val="22"/>
          <w:lang w:val="en-GB"/>
        </w:rPr>
        <w:t xml:space="preserve"> </w:t>
      </w:r>
      <w:r w:rsidR="00FA6D2C">
        <w:rPr>
          <w:rFonts w:ascii="Aptos SemiBold" w:hAnsi="Aptos SemiBold"/>
          <w:sz w:val="22"/>
          <w:szCs w:val="22"/>
          <w:lang w:val="en-GB"/>
        </w:rPr>
        <w:br/>
        <w:t>of the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 </w:t>
      </w:r>
      <w:r w:rsidR="00FA6D2C">
        <w:rPr>
          <w:rFonts w:ascii="Aptos SemiBold" w:hAnsi="Aptos SemiBold"/>
          <w:sz w:val="22"/>
          <w:szCs w:val="22"/>
          <w:lang w:val="en-GB"/>
        </w:rPr>
        <w:t xml:space="preserve">student’s </w:t>
      </w:r>
      <w:r w:rsidRPr="00F03F27">
        <w:rPr>
          <w:rFonts w:ascii="Aptos SemiBold" w:hAnsi="Aptos SemiBold"/>
          <w:sz w:val="22"/>
          <w:szCs w:val="22"/>
          <w:lang w:val="en-GB"/>
        </w:rPr>
        <w:t>work and pro</w:t>
      </w:r>
      <w:r w:rsidR="00FA6D2C">
        <w:rPr>
          <w:rFonts w:ascii="Aptos SemiBold" w:hAnsi="Aptos SemiBold"/>
          <w:sz w:val="22"/>
          <w:szCs w:val="22"/>
          <w:lang w:val="en-GB"/>
        </w:rPr>
        <w:t>cess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7DA0752C" w14:textId="77777777" w:rsidTr="006F4A55">
        <w:tc>
          <w:tcPr>
            <w:tcW w:w="9062" w:type="dxa"/>
          </w:tcPr>
          <w:p w14:paraId="6FEDB46C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0D2F7ED6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722184EC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0AF53FE2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0FBC2268" w14:textId="77777777" w:rsidR="001F6BAF" w:rsidRPr="00F03F27" w:rsidRDefault="001F6BAF" w:rsidP="001F6BAF">
      <w:pPr>
        <w:rPr>
          <w:rFonts w:ascii="Aptos" w:hAnsi="Aptos"/>
          <w:sz w:val="22"/>
          <w:szCs w:val="22"/>
          <w:lang w:val="en-GB"/>
        </w:rPr>
      </w:pPr>
    </w:p>
    <w:p w14:paraId="3F80A85A" w14:textId="77777777" w:rsidR="001F6BAF" w:rsidRPr="00F03F27" w:rsidRDefault="001F6BAF" w:rsidP="001F6BAF">
      <w:pPr>
        <w:rPr>
          <w:rFonts w:ascii="Aptos" w:hAnsi="Aptos"/>
          <w:sz w:val="22"/>
          <w:szCs w:val="22"/>
          <w:lang w:val="en-GB"/>
        </w:rPr>
      </w:pPr>
    </w:p>
    <w:p w14:paraId="45C763DB" w14:textId="77777777" w:rsidR="006F4A55" w:rsidRPr="00F03F27" w:rsidRDefault="006F4A55" w:rsidP="001F6BAF">
      <w:pPr>
        <w:rPr>
          <w:rFonts w:ascii="Aptos" w:hAnsi="Aptos"/>
          <w:sz w:val="22"/>
          <w:szCs w:val="22"/>
          <w:lang w:val="en-GB"/>
        </w:rPr>
      </w:pPr>
    </w:p>
    <w:tbl>
      <w:tblPr>
        <w:tblStyle w:val="Mkatabulky"/>
        <w:tblW w:w="76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536"/>
        <w:gridCol w:w="1547"/>
        <w:gridCol w:w="1344"/>
        <w:gridCol w:w="1223"/>
      </w:tblGrid>
      <w:tr w:rsidR="00CF3E5E" w:rsidRPr="00F03F27" w14:paraId="3E958C3B" w14:textId="77777777" w:rsidTr="00CF3E5E">
        <w:trPr>
          <w:trHeight w:val="397"/>
        </w:trPr>
        <w:tc>
          <w:tcPr>
            <w:tcW w:w="3536" w:type="dxa"/>
            <w:vAlign w:val="center"/>
          </w:tcPr>
          <w:p w14:paraId="0D4E9643" w14:textId="433ABC53" w:rsidR="00CF3E5E" w:rsidRPr="00F03F27" w:rsidRDefault="00CF3E5E">
            <w:pPr>
              <w:rPr>
                <w:rFonts w:ascii="Aptos SemiBold" w:hAnsi="Aptos SemiBold"/>
                <w:sz w:val="22"/>
                <w:szCs w:val="22"/>
                <w:lang w:val="en-GB"/>
              </w:rPr>
            </w:pPr>
            <w:r>
              <w:rPr>
                <w:rFonts w:ascii="Aptos SemiBold" w:hAnsi="Aptos SemiBold"/>
                <w:sz w:val="22"/>
                <w:szCs w:val="22"/>
                <w:lang w:val="en-GB"/>
              </w:rPr>
              <w:t>Proposal of classification</w:t>
            </w:r>
          </w:p>
        </w:tc>
        <w:tc>
          <w:tcPr>
            <w:tcW w:w="1547" w:type="dxa"/>
            <w:vAlign w:val="center"/>
          </w:tcPr>
          <w:p w14:paraId="1AE749AE" w14:textId="5562BF36" w:rsidR="00CF3E5E" w:rsidRPr="00F03F27" w:rsidRDefault="00CF3E5E">
            <w:pPr>
              <w:jc w:val="center"/>
              <w:rPr>
                <w:rFonts w:ascii="Aptos" w:hAnsi="Aptos"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GB"/>
              </w:rPr>
              <w:t>passed with excellent results</w:t>
            </w:r>
          </w:p>
        </w:tc>
        <w:tc>
          <w:tcPr>
            <w:tcW w:w="1344" w:type="dxa"/>
            <w:vAlign w:val="center"/>
          </w:tcPr>
          <w:p w14:paraId="36025AAC" w14:textId="4AB942BD" w:rsidR="00CF3E5E" w:rsidRPr="00F03F27" w:rsidRDefault="00CF3E5E">
            <w:pPr>
              <w:jc w:val="center"/>
              <w:rPr>
                <w:rFonts w:ascii="Aptos" w:hAnsi="Aptos"/>
                <w:sz w:val="22"/>
                <w:szCs w:val="22"/>
                <w:lang w:val="en-GB"/>
              </w:rPr>
            </w:pPr>
            <w:r>
              <w:rPr>
                <w:rFonts w:ascii="Aptos" w:hAnsi="Aptos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1223" w:type="dxa"/>
            <w:vAlign w:val="center"/>
          </w:tcPr>
          <w:p w14:paraId="135D56BF" w14:textId="4699EA41" w:rsidR="00CF3E5E" w:rsidRPr="00F03F27" w:rsidRDefault="00CF3E5E">
            <w:pPr>
              <w:jc w:val="center"/>
              <w:rPr>
                <w:rFonts w:ascii="Aptos" w:hAnsi="Aptos"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sz w:val="22"/>
                <w:szCs w:val="22"/>
                <w:lang w:val="en-GB"/>
              </w:rPr>
              <w:t>failed</w:t>
            </w:r>
          </w:p>
        </w:tc>
      </w:tr>
    </w:tbl>
    <w:p w14:paraId="0A318B54" w14:textId="77777777" w:rsidR="001F6BAF" w:rsidRPr="00F03F27" w:rsidRDefault="001F6BAF" w:rsidP="001F6BAF">
      <w:pPr>
        <w:rPr>
          <w:rFonts w:ascii="Aptos" w:hAnsi="Aptos"/>
          <w:sz w:val="22"/>
          <w:szCs w:val="22"/>
          <w:lang w:val="en-GB"/>
        </w:rPr>
      </w:pPr>
    </w:p>
    <w:p w14:paraId="29BACB77" w14:textId="77777777" w:rsidR="001F6BAF" w:rsidRPr="00F03F27" w:rsidRDefault="001F6BAF" w:rsidP="001F6BAF">
      <w:pPr>
        <w:rPr>
          <w:rFonts w:ascii="Aptos" w:hAnsi="Aptos"/>
          <w:sz w:val="22"/>
          <w:szCs w:val="22"/>
          <w:lang w:val="en-GB"/>
        </w:rPr>
      </w:pPr>
    </w:p>
    <w:p w14:paraId="7E1C65AD" w14:textId="77777777" w:rsidR="006F4A55" w:rsidRPr="00F03F27" w:rsidRDefault="006F4A55" w:rsidP="001F6BAF">
      <w:pPr>
        <w:rPr>
          <w:rFonts w:ascii="Aptos" w:hAnsi="Aptos"/>
          <w:sz w:val="22"/>
          <w:szCs w:val="22"/>
          <w:lang w:val="en-GB"/>
        </w:rPr>
      </w:pPr>
    </w:p>
    <w:p w14:paraId="227588B3" w14:textId="3403D566" w:rsidR="00AE7AE4" w:rsidRPr="00F03F27" w:rsidRDefault="00F03F27">
      <w:pPr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  <w:lang w:val="en-GB"/>
        </w:rPr>
        <w:t>Date</w:t>
      </w:r>
      <w:r w:rsidRPr="00F03F27">
        <w:rPr>
          <w:rFonts w:ascii="Aptos" w:hAnsi="Aptos"/>
          <w:sz w:val="22"/>
          <w:szCs w:val="22"/>
          <w:lang w:val="en-GB"/>
        </w:rPr>
        <w:t>:</w:t>
      </w:r>
    </w:p>
    <w:p w14:paraId="1209EF68" w14:textId="77777777" w:rsidR="006F4A55" w:rsidRPr="00F03F27" w:rsidRDefault="006F4A55" w:rsidP="001F6BAF">
      <w:pPr>
        <w:rPr>
          <w:rFonts w:ascii="Aptos" w:hAnsi="Aptos"/>
          <w:sz w:val="22"/>
          <w:szCs w:val="22"/>
          <w:lang w:val="en-GB"/>
        </w:rPr>
      </w:pPr>
    </w:p>
    <w:p w14:paraId="22321AFC" w14:textId="5D14AFA6" w:rsidR="00AE7AE4" w:rsidRPr="00F03F27" w:rsidRDefault="00CF3E5E">
      <w:pPr>
        <w:rPr>
          <w:rFonts w:ascii="Aptos" w:hAnsi="Aptos"/>
          <w:sz w:val="22"/>
          <w:szCs w:val="22"/>
          <w:lang w:val="en-GB"/>
        </w:rPr>
      </w:pPr>
      <w:r w:rsidRPr="00F03F27">
        <w:rPr>
          <w:rFonts w:ascii="Aptos" w:hAnsi="Aptos"/>
          <w:sz w:val="22"/>
          <w:szCs w:val="22"/>
          <w:lang w:val="en-GB"/>
        </w:rPr>
        <w:t>Signature of the author of the report:</w:t>
      </w:r>
    </w:p>
    <w:p w14:paraId="774203D8" w14:textId="77777777" w:rsidR="001F6BAF" w:rsidRPr="00F03F27" w:rsidRDefault="001F6BAF" w:rsidP="001F6BAF">
      <w:pPr>
        <w:rPr>
          <w:rFonts w:ascii="Aptos" w:hAnsi="Aptos"/>
          <w:sz w:val="22"/>
          <w:szCs w:val="22"/>
          <w:lang w:val="en-GB"/>
        </w:rPr>
      </w:pPr>
    </w:p>
    <w:p w14:paraId="3A9A6E8E" w14:textId="77777777" w:rsidR="00B12F10" w:rsidRPr="00F03F27" w:rsidRDefault="00B12F10" w:rsidP="001F6BAF">
      <w:pPr>
        <w:rPr>
          <w:lang w:val="en-GB"/>
        </w:rPr>
      </w:pPr>
    </w:p>
    <w:sectPr w:rsidR="00B12F10" w:rsidRPr="00F03F27" w:rsidSect="002A0938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9A50" w14:textId="77777777" w:rsidR="009A469F" w:rsidRDefault="009A469F">
      <w:r>
        <w:separator/>
      </w:r>
    </w:p>
  </w:endnote>
  <w:endnote w:type="continuationSeparator" w:id="0">
    <w:p w14:paraId="2BE639E7" w14:textId="77777777" w:rsidR="009A469F" w:rsidRDefault="009A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8941" w14:textId="77777777" w:rsidR="009A469F" w:rsidRDefault="009A469F">
      <w:r>
        <w:separator/>
      </w:r>
    </w:p>
  </w:footnote>
  <w:footnote w:type="continuationSeparator" w:id="0">
    <w:p w14:paraId="4141902F" w14:textId="77777777" w:rsidR="009A469F" w:rsidRDefault="009A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07E"/>
    <w:multiLevelType w:val="hybridMultilevel"/>
    <w:tmpl w:val="4316F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0372"/>
    <w:multiLevelType w:val="hybridMultilevel"/>
    <w:tmpl w:val="D1FAE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481"/>
    <w:multiLevelType w:val="hybridMultilevel"/>
    <w:tmpl w:val="D0B8C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291F"/>
    <w:multiLevelType w:val="hybridMultilevel"/>
    <w:tmpl w:val="A3160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B1C3F"/>
    <w:multiLevelType w:val="hybridMultilevel"/>
    <w:tmpl w:val="AE08F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75489"/>
    <w:multiLevelType w:val="hybridMultilevel"/>
    <w:tmpl w:val="B39E61B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21366051">
    <w:abstractNumId w:val="0"/>
  </w:num>
  <w:num w:numId="2" w16cid:durableId="838036667">
    <w:abstractNumId w:val="1"/>
  </w:num>
  <w:num w:numId="3" w16cid:durableId="422991486">
    <w:abstractNumId w:val="2"/>
  </w:num>
  <w:num w:numId="4" w16cid:durableId="1892498804">
    <w:abstractNumId w:val="5"/>
  </w:num>
  <w:num w:numId="5" w16cid:durableId="1243831470">
    <w:abstractNumId w:val="3"/>
  </w:num>
  <w:num w:numId="6" w16cid:durableId="1183471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D6"/>
    <w:rsid w:val="00010CC7"/>
    <w:rsid w:val="0003246E"/>
    <w:rsid w:val="000369C2"/>
    <w:rsid w:val="00064B18"/>
    <w:rsid w:val="000667A5"/>
    <w:rsid w:val="000875CA"/>
    <w:rsid w:val="000A30EE"/>
    <w:rsid w:val="000A7ABE"/>
    <w:rsid w:val="000B49D6"/>
    <w:rsid w:val="000E0CC9"/>
    <w:rsid w:val="00117E67"/>
    <w:rsid w:val="00122E2B"/>
    <w:rsid w:val="001368A0"/>
    <w:rsid w:val="00142F87"/>
    <w:rsid w:val="001435D4"/>
    <w:rsid w:val="001709EF"/>
    <w:rsid w:val="00183DD9"/>
    <w:rsid w:val="001A25AD"/>
    <w:rsid w:val="001B1513"/>
    <w:rsid w:val="001C2549"/>
    <w:rsid w:val="001F00B6"/>
    <w:rsid w:val="001F6BAF"/>
    <w:rsid w:val="00210CD8"/>
    <w:rsid w:val="002118CF"/>
    <w:rsid w:val="00225ACC"/>
    <w:rsid w:val="002340D9"/>
    <w:rsid w:val="00243953"/>
    <w:rsid w:val="00252837"/>
    <w:rsid w:val="002A0938"/>
    <w:rsid w:val="002B7837"/>
    <w:rsid w:val="002E02D1"/>
    <w:rsid w:val="002F07DF"/>
    <w:rsid w:val="0030614B"/>
    <w:rsid w:val="003110FA"/>
    <w:rsid w:val="00372CB5"/>
    <w:rsid w:val="0037589D"/>
    <w:rsid w:val="0038729D"/>
    <w:rsid w:val="00391D70"/>
    <w:rsid w:val="003A0059"/>
    <w:rsid w:val="003A100E"/>
    <w:rsid w:val="003A6916"/>
    <w:rsid w:val="003B29FC"/>
    <w:rsid w:val="003C6C18"/>
    <w:rsid w:val="003D5946"/>
    <w:rsid w:val="003E5F63"/>
    <w:rsid w:val="00413D8B"/>
    <w:rsid w:val="00424251"/>
    <w:rsid w:val="00425422"/>
    <w:rsid w:val="0042689E"/>
    <w:rsid w:val="004356D6"/>
    <w:rsid w:val="00446997"/>
    <w:rsid w:val="00461AFA"/>
    <w:rsid w:val="00475701"/>
    <w:rsid w:val="00476EC3"/>
    <w:rsid w:val="00492037"/>
    <w:rsid w:val="004C5138"/>
    <w:rsid w:val="004C7588"/>
    <w:rsid w:val="00501198"/>
    <w:rsid w:val="005042C2"/>
    <w:rsid w:val="0052445A"/>
    <w:rsid w:val="005759BA"/>
    <w:rsid w:val="0058310B"/>
    <w:rsid w:val="005A3768"/>
    <w:rsid w:val="005E3E91"/>
    <w:rsid w:val="005E3FDC"/>
    <w:rsid w:val="0060791F"/>
    <w:rsid w:val="00614A62"/>
    <w:rsid w:val="00621E6C"/>
    <w:rsid w:val="006474CE"/>
    <w:rsid w:val="006626CA"/>
    <w:rsid w:val="00680FF4"/>
    <w:rsid w:val="006949D5"/>
    <w:rsid w:val="006C07C7"/>
    <w:rsid w:val="006E1B6A"/>
    <w:rsid w:val="006E7482"/>
    <w:rsid w:val="006F24C4"/>
    <w:rsid w:val="006F4A55"/>
    <w:rsid w:val="006F632E"/>
    <w:rsid w:val="0070262B"/>
    <w:rsid w:val="00702909"/>
    <w:rsid w:val="00707CBA"/>
    <w:rsid w:val="00716185"/>
    <w:rsid w:val="00725705"/>
    <w:rsid w:val="00734B4B"/>
    <w:rsid w:val="00746DC8"/>
    <w:rsid w:val="007826DF"/>
    <w:rsid w:val="00797892"/>
    <w:rsid w:val="007A02B3"/>
    <w:rsid w:val="007A49BF"/>
    <w:rsid w:val="007A726D"/>
    <w:rsid w:val="007E271B"/>
    <w:rsid w:val="007F022B"/>
    <w:rsid w:val="008212F4"/>
    <w:rsid w:val="00840B09"/>
    <w:rsid w:val="00841C0B"/>
    <w:rsid w:val="008613B5"/>
    <w:rsid w:val="008A73A0"/>
    <w:rsid w:val="008C13A4"/>
    <w:rsid w:val="008C1FB3"/>
    <w:rsid w:val="008C5632"/>
    <w:rsid w:val="008D2301"/>
    <w:rsid w:val="008D3B6F"/>
    <w:rsid w:val="008F7811"/>
    <w:rsid w:val="0092492A"/>
    <w:rsid w:val="00947F58"/>
    <w:rsid w:val="00970A80"/>
    <w:rsid w:val="009748C8"/>
    <w:rsid w:val="009926F5"/>
    <w:rsid w:val="009A469F"/>
    <w:rsid w:val="009C00C4"/>
    <w:rsid w:val="009F3BC5"/>
    <w:rsid w:val="00A00C51"/>
    <w:rsid w:val="00A157D2"/>
    <w:rsid w:val="00A334E4"/>
    <w:rsid w:val="00A657E7"/>
    <w:rsid w:val="00A864E4"/>
    <w:rsid w:val="00A92CEB"/>
    <w:rsid w:val="00A97A4E"/>
    <w:rsid w:val="00AB5A3B"/>
    <w:rsid w:val="00AE7AE4"/>
    <w:rsid w:val="00B12F10"/>
    <w:rsid w:val="00B15BC5"/>
    <w:rsid w:val="00B163C1"/>
    <w:rsid w:val="00B2460D"/>
    <w:rsid w:val="00B36F18"/>
    <w:rsid w:val="00B56DBB"/>
    <w:rsid w:val="00B6711B"/>
    <w:rsid w:val="00B97ED3"/>
    <w:rsid w:val="00BF33F5"/>
    <w:rsid w:val="00C168F7"/>
    <w:rsid w:val="00C43548"/>
    <w:rsid w:val="00C512EF"/>
    <w:rsid w:val="00C659A1"/>
    <w:rsid w:val="00C74C22"/>
    <w:rsid w:val="00C8177E"/>
    <w:rsid w:val="00C82F5D"/>
    <w:rsid w:val="00C86D20"/>
    <w:rsid w:val="00C91B85"/>
    <w:rsid w:val="00CA52F7"/>
    <w:rsid w:val="00CC5D22"/>
    <w:rsid w:val="00CD2208"/>
    <w:rsid w:val="00CE522A"/>
    <w:rsid w:val="00CF3E5E"/>
    <w:rsid w:val="00D0483D"/>
    <w:rsid w:val="00D24E0A"/>
    <w:rsid w:val="00D26485"/>
    <w:rsid w:val="00D35B44"/>
    <w:rsid w:val="00D5162D"/>
    <w:rsid w:val="00D5317C"/>
    <w:rsid w:val="00D57830"/>
    <w:rsid w:val="00D664EC"/>
    <w:rsid w:val="00D676A0"/>
    <w:rsid w:val="00D710CF"/>
    <w:rsid w:val="00D941F7"/>
    <w:rsid w:val="00DD1E3E"/>
    <w:rsid w:val="00DD317F"/>
    <w:rsid w:val="00DE26A5"/>
    <w:rsid w:val="00DE646D"/>
    <w:rsid w:val="00DF53B5"/>
    <w:rsid w:val="00E10ED6"/>
    <w:rsid w:val="00E749A6"/>
    <w:rsid w:val="00E928CC"/>
    <w:rsid w:val="00EA11A0"/>
    <w:rsid w:val="00EA3AD5"/>
    <w:rsid w:val="00EE27E9"/>
    <w:rsid w:val="00F03F27"/>
    <w:rsid w:val="00F04B20"/>
    <w:rsid w:val="00F161C5"/>
    <w:rsid w:val="00F32858"/>
    <w:rsid w:val="00F4351C"/>
    <w:rsid w:val="00F623C9"/>
    <w:rsid w:val="00F642F8"/>
    <w:rsid w:val="00F6467C"/>
    <w:rsid w:val="00F67DF2"/>
    <w:rsid w:val="00F7380B"/>
    <w:rsid w:val="00F869E1"/>
    <w:rsid w:val="00FA0399"/>
    <w:rsid w:val="00FA6D2C"/>
    <w:rsid w:val="00FC2945"/>
    <w:rsid w:val="00FD0818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70ADC"/>
  <w15:docId w15:val="{83B7C963-F4E9-4DAD-B955-527679D5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DE646D"/>
    <w:pPr>
      <w:keepNext/>
      <w:tabs>
        <w:tab w:val="center" w:pos="1401"/>
      </w:tabs>
      <w:jc w:val="center"/>
      <w:outlineLvl w:val="1"/>
    </w:pPr>
    <w:rPr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2F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2F87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7A726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D2301"/>
    <w:pPr>
      <w:ind w:left="720"/>
      <w:contextualSpacing/>
    </w:pPr>
  </w:style>
  <w:style w:type="table" w:styleId="Mkatabulky">
    <w:name w:val="Table Grid"/>
    <w:basedOn w:val="Normlntabulka"/>
    <w:rsid w:val="001F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EC777E0-C1F5-4A5C-897F-B3251686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práce</vt:lpstr>
    </vt:vector>
  </TitlesOfParts>
  <Company>FF MU</Company>
  <LinksUpToDate>false</LinksUpToDate>
  <CharactersWithSpaces>1251</CharactersWithSpaces>
  <SharedDoc>false</SharedDoc>
  <HLinks>
    <vt:vector size="6" baseType="variant">
      <vt:variant>
        <vt:i4>7274539</vt:i4>
      </vt:variant>
      <vt:variant>
        <vt:i4>-1</vt:i4>
      </vt:variant>
      <vt:variant>
        <vt:i4>1032</vt:i4>
      </vt:variant>
      <vt:variant>
        <vt:i4>1</vt:i4>
      </vt:variant>
      <vt:variant>
        <vt:lpwstr>http://www.phil.muni.cz/obr/logo/logoff200.gif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práce</dc:title>
  <dc:creator>Kabinet knihovnictví</dc:creator>
  <cp:keywords/>
  <cp:lastModifiedBy>Alice Lukavská</cp:lastModifiedBy>
  <cp:revision>13</cp:revision>
  <cp:lastPrinted>2004-08-12T08:37:00Z</cp:lastPrinted>
  <dcterms:created xsi:type="dcterms:W3CDTF">2019-05-07T14:24:00Z</dcterms:created>
  <dcterms:modified xsi:type="dcterms:W3CDTF">2024-12-13T11:05:00Z</dcterms:modified>
</cp:coreProperties>
</file>