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9D" w:rsidRDefault="00C70B9D" w:rsidP="00C70B9D">
      <w:pPr>
        <w:pStyle w:val="Nadpis1"/>
      </w:pPr>
      <w:r>
        <w:t>Úvodní dotazník</w:t>
      </w:r>
    </w:p>
    <w:p w:rsidR="00C70B9D" w:rsidRPr="00877EE9" w:rsidRDefault="00C70B9D" w:rsidP="00C70B9D"/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popsat, jak si představujete digitálně gramotného člověka</w:t>
      </w:r>
    </w:p>
    <w:p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vyjmenovat tři dovednosti, které v oblasti digitálních gramotností považujete za nejdůležitější</w:t>
      </w:r>
    </w:p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jedinci, když nebude mít digitální kompetence</w:t>
      </w:r>
    </w:p>
    <w:p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popsat rizika, která hrozí společnosti, kdy v ní nadkritické množství osob nebude mít digitální kompetence</w:t>
      </w:r>
    </w:p>
    <w:p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Co z dovedností či znalostí, které sami řadíte do digitálních kompetencí je pro vás nejnáročnější? Chtěli byste to změnit?</w:t>
      </w:r>
    </w:p>
    <w:p w:rsidR="00C70B9D" w:rsidRPr="00877EE9" w:rsidRDefault="00C70B9D" w:rsidP="00C70B9D">
      <w:pPr>
        <w:rPr>
          <w:i/>
          <w:iCs/>
        </w:rPr>
      </w:pPr>
      <w:r w:rsidRPr="00877EE9">
        <w:rPr>
          <w:i/>
          <w:iCs/>
        </w:rPr>
        <w:t>(zkuste nejméně na 500 zn. včetně mezer)</w:t>
      </w:r>
    </w:p>
    <w:p w:rsidR="00C70B9D" w:rsidRPr="00877EE9" w:rsidRDefault="00C70B9D" w:rsidP="00C70B9D">
      <w:pPr>
        <w:pStyle w:val="Odstavecseseznamem"/>
        <w:numPr>
          <w:ilvl w:val="0"/>
          <w:numId w:val="1"/>
        </w:numPr>
        <w:rPr>
          <w:b/>
          <w:bCs/>
        </w:rPr>
      </w:pPr>
      <w:r w:rsidRPr="00877EE9">
        <w:rPr>
          <w:b/>
          <w:bCs/>
        </w:rPr>
        <w:t>Zkuste se ohodnotit celkově z digitálních kompetencí na škále 1 ... začátečník, 8.. expert z digitálních kompetencí jako z celku.</w:t>
      </w:r>
    </w:p>
    <w:p w:rsidR="006F0061" w:rsidRDefault="00C70B9D">
      <w:bookmarkStart w:id="0" w:name="_GoBack"/>
      <w:bookmarkEnd w:id="0"/>
    </w:p>
    <w:sectPr w:rsidR="006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FCD"/>
    <w:multiLevelType w:val="hybridMultilevel"/>
    <w:tmpl w:val="69404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D"/>
    <w:rsid w:val="00340FF3"/>
    <w:rsid w:val="0042032D"/>
    <w:rsid w:val="00C70B9D"/>
    <w:rsid w:val="00D467AB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BE40-24CC-4F08-BBFA-5C51EB5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0B9D"/>
  </w:style>
  <w:style w:type="paragraph" w:styleId="Nadpis1">
    <w:name w:val="heading 1"/>
    <w:basedOn w:val="Normln"/>
    <w:next w:val="Normln"/>
    <w:link w:val="Nadpis1Char"/>
    <w:uiPriority w:val="9"/>
    <w:qFormat/>
    <w:rsid w:val="00C7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Černý</dc:creator>
  <cp:keywords/>
  <dc:description/>
  <cp:lastModifiedBy>Michal Černý</cp:lastModifiedBy>
  <cp:revision>1</cp:revision>
  <dcterms:created xsi:type="dcterms:W3CDTF">2019-09-18T14:30:00Z</dcterms:created>
  <dcterms:modified xsi:type="dcterms:W3CDTF">2019-09-18T14:30:00Z</dcterms:modified>
</cp:coreProperties>
</file>